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4625" w:rsidRPr="008D48EF" w:rsidRDefault="00D64625" w:rsidP="00D64625">
      <w:pPr>
        <w:rPr>
          <w:rFonts w:ascii="PF DinDisplay Pro Medium" w:eastAsia="Times New Roman" w:hAnsi="PF DinDisplay Pro Medium" w:cs="Arial"/>
          <w:color w:val="3333FF"/>
          <w:sz w:val="28"/>
          <w:szCs w:val="28"/>
          <w:lang w:eastAsia="ru-RU"/>
        </w:rPr>
      </w:pPr>
      <w:r w:rsidRPr="008D48EF">
        <w:rPr>
          <w:rFonts w:ascii="PF DinDisplay Pro Medium" w:eastAsia="Times New Roman" w:hAnsi="PF DinDisplay Pro Medium" w:cs="Arial"/>
          <w:color w:val="3333FF"/>
          <w:sz w:val="28"/>
          <w:szCs w:val="28"/>
          <w:lang w:eastAsia="ru-RU"/>
        </w:rPr>
        <w:t xml:space="preserve">Таблица поступлений доходов, администрируемых ФНС России, </w:t>
      </w:r>
    </w:p>
    <w:p w:rsidR="00D64625" w:rsidRPr="008D48EF" w:rsidRDefault="00D64625" w:rsidP="00D64625">
      <w:pPr>
        <w:rPr>
          <w:rFonts w:ascii="PF DinDisplay Pro Medium" w:eastAsia="Times New Roman" w:hAnsi="PF DinDisplay Pro Medium" w:cs="Arial"/>
          <w:color w:val="3333FF"/>
          <w:sz w:val="28"/>
          <w:szCs w:val="28"/>
          <w:lang w:eastAsia="ru-RU"/>
        </w:rPr>
      </w:pPr>
      <w:r w:rsidRPr="008D48EF">
        <w:rPr>
          <w:rFonts w:ascii="PF DinDisplay Pro Medium" w:eastAsia="Times New Roman" w:hAnsi="PF DinDisplay Pro Medium" w:cs="Arial"/>
          <w:color w:val="3333FF"/>
          <w:sz w:val="28"/>
          <w:szCs w:val="28"/>
          <w:lang w:eastAsia="ru-RU"/>
        </w:rPr>
        <w:t xml:space="preserve">в консолидированный бюджет Тульской области </w:t>
      </w:r>
    </w:p>
    <w:p w:rsidR="00D64625" w:rsidRPr="008D48EF" w:rsidRDefault="00D64625" w:rsidP="00D64625">
      <w:pPr>
        <w:rPr>
          <w:rFonts w:ascii="PF DinDisplay Pro Medium" w:eastAsia="Times New Roman" w:hAnsi="PF DinDisplay Pro Medium" w:cs="Times New Roman"/>
          <w:color w:val="6666FF"/>
          <w:sz w:val="28"/>
          <w:szCs w:val="28"/>
          <w:lang w:eastAsia="ru-RU"/>
        </w:rPr>
      </w:pPr>
      <w:r w:rsidRPr="008D48EF">
        <w:rPr>
          <w:rFonts w:ascii="PF DinDisplay Pro Medium" w:eastAsia="Times New Roman" w:hAnsi="PF DinDisplay Pro Medium" w:cs="Arial"/>
          <w:color w:val="3333FF"/>
          <w:sz w:val="28"/>
          <w:szCs w:val="28"/>
          <w:lang w:eastAsia="ru-RU"/>
        </w:rPr>
        <w:t>за  январь-февраль 2016 и 2017 гг.</w:t>
      </w:r>
      <w:r w:rsidRPr="008D48EF">
        <w:rPr>
          <w:rFonts w:ascii="PF DinDisplay Pro Medium" w:eastAsia="Times New Roman" w:hAnsi="PF DinDisplay Pro Medium" w:cs="Times New Roman"/>
          <w:color w:val="6666FF"/>
          <w:sz w:val="28"/>
          <w:szCs w:val="28"/>
          <w:lang w:eastAsia="ru-RU"/>
        </w:rPr>
        <w:t xml:space="preserve"> </w:t>
      </w:r>
    </w:p>
    <w:p w:rsidR="00D64625" w:rsidRPr="008D48EF" w:rsidRDefault="00D64625" w:rsidP="00D64625">
      <w:pPr>
        <w:jc w:val="right"/>
        <w:rPr>
          <w:rFonts w:ascii="PF DinDisplay Pro Medium" w:eastAsia="Times New Roman" w:hAnsi="PF DinDisplay Pro Medium" w:cs="Times New Roman"/>
          <w:color w:val="3333FF"/>
          <w:lang w:eastAsia="ru-RU"/>
        </w:rPr>
      </w:pPr>
      <w:proofErr w:type="spellStart"/>
      <w:r w:rsidRPr="008D48EF">
        <w:rPr>
          <w:rFonts w:ascii="PF DinDisplay Pro Medium" w:eastAsia="Times New Roman" w:hAnsi="PF DinDisplay Pro Medium" w:cs="Times New Roman"/>
          <w:color w:val="6666FF"/>
          <w:lang w:eastAsia="ru-RU"/>
        </w:rPr>
        <w:t>тыс</w:t>
      </w:r>
      <w:proofErr w:type="gramStart"/>
      <w:r w:rsidRPr="008D48EF">
        <w:rPr>
          <w:rFonts w:ascii="PF DinDisplay Pro Medium" w:eastAsia="Times New Roman" w:hAnsi="PF DinDisplay Pro Medium" w:cs="Times New Roman"/>
          <w:color w:val="6666FF"/>
          <w:lang w:eastAsia="ru-RU"/>
        </w:rPr>
        <w:t>.р</w:t>
      </w:r>
      <w:proofErr w:type="gramEnd"/>
      <w:r w:rsidRPr="008D48EF">
        <w:rPr>
          <w:rFonts w:ascii="PF DinDisplay Pro Medium" w:eastAsia="Times New Roman" w:hAnsi="PF DinDisplay Pro Medium" w:cs="Times New Roman"/>
          <w:color w:val="6666FF"/>
          <w:lang w:eastAsia="ru-RU"/>
        </w:rPr>
        <w:t>уб</w:t>
      </w:r>
      <w:proofErr w:type="spellEnd"/>
      <w:r w:rsidRPr="008D48EF">
        <w:rPr>
          <w:rFonts w:ascii="PF DinDisplay Pro Medium" w:eastAsia="Times New Roman" w:hAnsi="PF DinDisplay Pro Medium" w:cs="Times New Roman"/>
          <w:color w:val="6666FF"/>
          <w:lang w:eastAsia="ru-RU"/>
        </w:rPr>
        <w:t>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387"/>
        <w:gridCol w:w="1732"/>
        <w:gridCol w:w="1695"/>
        <w:gridCol w:w="967"/>
      </w:tblGrid>
      <w:tr w:rsidR="00D64625" w:rsidRPr="008D48EF" w:rsidTr="00D64625">
        <w:trPr>
          <w:trHeight w:val="885"/>
        </w:trPr>
        <w:tc>
          <w:tcPr>
            <w:tcW w:w="5387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4625" w:rsidRPr="008D48EF" w:rsidRDefault="00D64625" w:rsidP="00D64625">
            <w:pPr>
              <w:rPr>
                <w:rFonts w:ascii="PF DinDisplay Pro Medium" w:eastAsia="Times New Roman" w:hAnsi="PF DinDisplay Pro Medium" w:cs="Times New Roman"/>
                <w:bCs/>
                <w:color w:val="6666FF"/>
                <w:lang w:eastAsia="ru-RU"/>
              </w:rPr>
            </w:pPr>
            <w:r w:rsidRPr="008D48EF">
              <w:rPr>
                <w:rFonts w:ascii="PF DinDisplay Pro Medium" w:eastAsia="Times New Roman" w:hAnsi="PF DinDisplay Pro Medium" w:cs="Times New Roman"/>
                <w:bCs/>
                <w:color w:val="6666FF"/>
                <w:lang w:eastAsia="ru-RU"/>
              </w:rPr>
              <w:t>Показатели</w:t>
            </w:r>
          </w:p>
        </w:tc>
        <w:tc>
          <w:tcPr>
            <w:tcW w:w="1732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4625" w:rsidRPr="008D48EF" w:rsidRDefault="00D64625" w:rsidP="00D64625">
            <w:pPr>
              <w:rPr>
                <w:rFonts w:ascii="PF DinDisplay Pro Medium" w:eastAsia="Times New Roman" w:hAnsi="PF DinDisplay Pro Medium" w:cs="Times New Roman"/>
                <w:bCs/>
                <w:color w:val="6666FF"/>
                <w:lang w:eastAsia="ru-RU"/>
              </w:rPr>
            </w:pPr>
            <w:r w:rsidRPr="008D48EF">
              <w:rPr>
                <w:rFonts w:ascii="PF DinDisplay Pro Medium" w:eastAsia="Times New Roman" w:hAnsi="PF DinDisplay Pro Medium" w:cs="Times New Roman"/>
                <w:bCs/>
                <w:color w:val="6666FF"/>
                <w:lang w:eastAsia="ru-RU"/>
              </w:rPr>
              <w:t xml:space="preserve">  Январь-февраль       2016 года</w:t>
            </w:r>
          </w:p>
        </w:tc>
        <w:tc>
          <w:tcPr>
            <w:tcW w:w="1695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4625" w:rsidRPr="008D48EF" w:rsidRDefault="00D64625" w:rsidP="00D64625">
            <w:pPr>
              <w:rPr>
                <w:rFonts w:ascii="PF DinDisplay Pro Medium" w:eastAsia="Times New Roman" w:hAnsi="PF DinDisplay Pro Medium" w:cs="Times New Roman"/>
                <w:bCs/>
                <w:color w:val="6666FF"/>
                <w:lang w:eastAsia="ru-RU"/>
              </w:rPr>
            </w:pPr>
            <w:r w:rsidRPr="008D48EF">
              <w:rPr>
                <w:rFonts w:ascii="PF DinDisplay Pro Medium" w:eastAsia="Times New Roman" w:hAnsi="PF DinDisplay Pro Medium" w:cs="Times New Roman"/>
                <w:bCs/>
                <w:color w:val="6666FF"/>
                <w:lang w:eastAsia="ru-RU"/>
              </w:rPr>
              <w:t xml:space="preserve">Январь </w:t>
            </w:r>
            <w:proofErr w:type="gramStart"/>
            <w:r w:rsidRPr="008D48EF">
              <w:rPr>
                <w:rFonts w:ascii="PF DinDisplay Pro Medium" w:eastAsia="Times New Roman" w:hAnsi="PF DinDisplay Pro Medium" w:cs="Times New Roman"/>
                <w:bCs/>
                <w:color w:val="6666FF"/>
                <w:lang w:eastAsia="ru-RU"/>
              </w:rPr>
              <w:t>-ф</w:t>
            </w:r>
            <w:proofErr w:type="gramEnd"/>
            <w:r w:rsidRPr="008D48EF">
              <w:rPr>
                <w:rFonts w:ascii="PF DinDisplay Pro Medium" w:eastAsia="Times New Roman" w:hAnsi="PF DinDisplay Pro Medium" w:cs="Times New Roman"/>
                <w:bCs/>
                <w:color w:val="6666FF"/>
                <w:lang w:eastAsia="ru-RU"/>
              </w:rPr>
              <w:t>евраль        2017 года</w:t>
            </w:r>
          </w:p>
        </w:tc>
        <w:tc>
          <w:tcPr>
            <w:tcW w:w="967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64625" w:rsidRPr="008D48EF" w:rsidRDefault="00D64625" w:rsidP="00D64625">
            <w:pPr>
              <w:rPr>
                <w:rFonts w:ascii="PF DinDisplay Pro Medium" w:eastAsia="Times New Roman" w:hAnsi="PF DinDisplay Pro Medium" w:cs="Times New Roman"/>
                <w:bCs/>
                <w:color w:val="6666FF"/>
                <w:lang w:eastAsia="ru-RU"/>
              </w:rPr>
            </w:pPr>
            <w:r w:rsidRPr="008D48EF">
              <w:rPr>
                <w:rFonts w:ascii="PF DinDisplay Pro Medium" w:eastAsia="Times New Roman" w:hAnsi="PF DinDisplay Pro Medium" w:cs="Times New Roman"/>
                <w:bCs/>
                <w:color w:val="6666FF"/>
                <w:lang w:eastAsia="ru-RU"/>
              </w:rPr>
              <w:t>темп роста (снижения), %</w:t>
            </w:r>
          </w:p>
        </w:tc>
      </w:tr>
      <w:tr w:rsidR="00D64625" w:rsidRPr="008D48EF" w:rsidTr="00D64625">
        <w:trPr>
          <w:trHeight w:val="390"/>
        </w:trPr>
        <w:tc>
          <w:tcPr>
            <w:tcW w:w="5387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625" w:rsidRPr="008D48EF" w:rsidRDefault="00D64625" w:rsidP="00D64625">
            <w:pPr>
              <w:jc w:val="left"/>
              <w:rPr>
                <w:rFonts w:ascii="PF DinDisplay Pro Medium" w:eastAsia="Times New Roman" w:hAnsi="PF DinDisplay Pro Medium" w:cs="Times New Roman"/>
                <w:bCs/>
                <w:color w:val="6666FF"/>
                <w:lang w:eastAsia="ru-RU"/>
              </w:rPr>
            </w:pPr>
            <w:r w:rsidRPr="008D48EF">
              <w:rPr>
                <w:rFonts w:ascii="PF DinDisplay Pro Medium" w:eastAsia="Times New Roman" w:hAnsi="PF DinDisplay Pro Medium" w:cs="Times New Roman"/>
                <w:bCs/>
                <w:color w:val="6666FF"/>
                <w:lang w:eastAsia="ru-RU"/>
              </w:rPr>
              <w:t>Поступило всего в территориальный бюджет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625" w:rsidRPr="008D48EF" w:rsidRDefault="00D64625" w:rsidP="00D64625">
            <w:pPr>
              <w:jc w:val="right"/>
              <w:rPr>
                <w:rFonts w:ascii="PF DinDisplay Pro Medium" w:eastAsia="Times New Roman" w:hAnsi="PF DinDisplay Pro Medium" w:cs="Times New Roman"/>
                <w:bCs/>
                <w:color w:val="6666FF"/>
                <w:lang w:eastAsia="ru-RU"/>
              </w:rPr>
            </w:pPr>
            <w:r w:rsidRPr="008D48EF">
              <w:rPr>
                <w:rFonts w:ascii="PF DinDisplay Pro Medium" w:eastAsia="Times New Roman" w:hAnsi="PF DinDisplay Pro Medium" w:cs="Times New Roman"/>
                <w:bCs/>
                <w:color w:val="6666FF"/>
                <w:lang w:eastAsia="ru-RU"/>
              </w:rPr>
              <w:t>5</w:t>
            </w:r>
            <w:r w:rsidRPr="008D48EF">
              <w:rPr>
                <w:rFonts w:ascii="PF DinDisplay Pro Medium" w:eastAsia="Times New Roman" w:hAnsi="PF DinDisplay Pro Medium" w:cs="Times New Roman"/>
                <w:bCs/>
                <w:color w:val="6666FF"/>
                <w:lang w:val="en-US" w:eastAsia="ru-RU"/>
              </w:rPr>
              <w:t xml:space="preserve"> </w:t>
            </w:r>
            <w:r w:rsidRPr="008D48EF">
              <w:rPr>
                <w:rFonts w:ascii="PF DinDisplay Pro Medium" w:eastAsia="Times New Roman" w:hAnsi="PF DinDisplay Pro Medium" w:cs="Times New Roman"/>
                <w:bCs/>
                <w:color w:val="6666FF"/>
                <w:lang w:eastAsia="ru-RU"/>
              </w:rPr>
              <w:t>277</w:t>
            </w:r>
            <w:r w:rsidRPr="008D48EF">
              <w:rPr>
                <w:rFonts w:ascii="PF DinDisplay Pro Medium" w:eastAsia="Times New Roman" w:hAnsi="PF DinDisplay Pro Medium" w:cs="Times New Roman"/>
                <w:bCs/>
                <w:color w:val="6666FF"/>
                <w:lang w:val="en-US" w:eastAsia="ru-RU"/>
              </w:rPr>
              <w:t xml:space="preserve"> </w:t>
            </w:r>
            <w:r w:rsidRPr="008D48EF">
              <w:rPr>
                <w:rFonts w:ascii="PF DinDisplay Pro Medium" w:eastAsia="Times New Roman" w:hAnsi="PF DinDisplay Pro Medium" w:cs="Times New Roman"/>
                <w:bCs/>
                <w:color w:val="6666FF"/>
                <w:lang w:eastAsia="ru-RU"/>
              </w:rPr>
              <w:t>954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625" w:rsidRPr="008D48EF" w:rsidRDefault="00D64625" w:rsidP="00D64625">
            <w:pPr>
              <w:jc w:val="right"/>
              <w:rPr>
                <w:rFonts w:ascii="PF DinDisplay Pro Medium" w:eastAsia="Times New Roman" w:hAnsi="PF DinDisplay Pro Medium" w:cs="Times New Roman"/>
                <w:bCs/>
                <w:color w:val="6666FF"/>
                <w:lang w:eastAsia="ru-RU"/>
              </w:rPr>
            </w:pPr>
            <w:r w:rsidRPr="008D48EF">
              <w:rPr>
                <w:rFonts w:ascii="PF DinDisplay Pro Medium" w:eastAsia="Times New Roman" w:hAnsi="PF DinDisplay Pro Medium" w:cs="Times New Roman"/>
                <w:bCs/>
                <w:color w:val="6666FF"/>
                <w:lang w:eastAsia="ru-RU"/>
              </w:rPr>
              <w:t>5</w:t>
            </w:r>
            <w:r w:rsidRPr="008D48EF">
              <w:rPr>
                <w:rFonts w:ascii="Times New Roman" w:eastAsia="Times New Roman" w:hAnsi="Times New Roman" w:cs="Times New Roman"/>
                <w:bCs/>
                <w:color w:val="6666FF"/>
                <w:lang w:eastAsia="ru-RU"/>
              </w:rPr>
              <w:t> </w:t>
            </w:r>
            <w:r w:rsidRPr="008D48EF">
              <w:rPr>
                <w:rFonts w:ascii="PF DinDisplay Pro Medium" w:eastAsia="Times New Roman" w:hAnsi="PF DinDisplay Pro Medium" w:cs="Times New Roman"/>
                <w:bCs/>
                <w:color w:val="6666FF"/>
                <w:lang w:eastAsia="ru-RU"/>
              </w:rPr>
              <w:t>910 298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64625" w:rsidRPr="008D48EF" w:rsidRDefault="00D64625" w:rsidP="00D64625">
            <w:pPr>
              <w:jc w:val="right"/>
              <w:rPr>
                <w:rFonts w:ascii="PF DinDisplay Pro Medium" w:eastAsia="Times New Roman" w:hAnsi="PF DinDisplay Pro Medium" w:cs="Times New Roman"/>
                <w:bCs/>
                <w:color w:val="6666FF"/>
                <w:lang w:eastAsia="ru-RU"/>
              </w:rPr>
            </w:pPr>
            <w:r w:rsidRPr="008D48EF">
              <w:rPr>
                <w:rFonts w:ascii="PF DinDisplay Pro Medium" w:eastAsia="Times New Roman" w:hAnsi="PF DinDisplay Pro Medium" w:cs="Times New Roman"/>
                <w:bCs/>
                <w:color w:val="6666FF"/>
                <w:lang w:eastAsia="ru-RU"/>
              </w:rPr>
              <w:t>112,0%</w:t>
            </w:r>
          </w:p>
        </w:tc>
      </w:tr>
      <w:tr w:rsidR="00D64625" w:rsidRPr="008D48EF" w:rsidTr="00D64625">
        <w:trPr>
          <w:trHeight w:val="225"/>
        </w:trPr>
        <w:tc>
          <w:tcPr>
            <w:tcW w:w="5387" w:type="dxa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4625" w:rsidRPr="008D48EF" w:rsidRDefault="00D64625" w:rsidP="00D64625">
            <w:pPr>
              <w:jc w:val="left"/>
              <w:rPr>
                <w:rFonts w:ascii="PF DinDisplay Pro Medium" w:eastAsia="Times New Roman" w:hAnsi="PF DinDisplay Pro Medium" w:cs="Times New Roman"/>
                <w:bCs/>
                <w:color w:val="6666FF"/>
                <w:lang w:eastAsia="ru-RU"/>
              </w:rPr>
            </w:pPr>
            <w:r w:rsidRPr="008D48EF">
              <w:rPr>
                <w:rFonts w:ascii="PF DinDisplay Pro Medium" w:eastAsia="Times New Roman" w:hAnsi="PF DinDisplay Pro Medium" w:cs="Times New Roman"/>
                <w:bCs/>
                <w:color w:val="6666FF"/>
                <w:lang w:eastAsia="ru-RU"/>
              </w:rPr>
              <w:t xml:space="preserve">в том числе: 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625" w:rsidRPr="008D48EF" w:rsidRDefault="00D64625" w:rsidP="00D64625">
            <w:pPr>
              <w:jc w:val="left"/>
              <w:rPr>
                <w:rFonts w:ascii="PF DinDisplay Pro Medium" w:eastAsia="Times New Roman" w:hAnsi="PF DinDisplay Pro Medium" w:cs="Times New Roman"/>
                <w:bCs/>
                <w:color w:val="6666FF"/>
                <w:lang w:eastAsia="ru-RU"/>
              </w:rPr>
            </w:pPr>
            <w:r w:rsidRPr="008D48EF">
              <w:rPr>
                <w:rFonts w:ascii="Times New Roman" w:eastAsia="Times New Roman" w:hAnsi="Times New Roman" w:cs="Times New Roman"/>
                <w:bCs/>
                <w:color w:val="6666FF"/>
                <w:lang w:eastAsia="ru-RU"/>
              </w:rPr>
              <w:t> 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625" w:rsidRPr="008D48EF" w:rsidRDefault="00D64625" w:rsidP="00D64625">
            <w:pPr>
              <w:jc w:val="left"/>
              <w:rPr>
                <w:rFonts w:ascii="PF DinDisplay Pro Medium" w:eastAsia="Times New Roman" w:hAnsi="PF DinDisplay Pro Medium" w:cs="Times New Roman"/>
                <w:bCs/>
                <w:color w:val="6666FF"/>
                <w:lang w:eastAsia="ru-RU"/>
              </w:rPr>
            </w:pPr>
            <w:r w:rsidRPr="008D48EF">
              <w:rPr>
                <w:rFonts w:ascii="Times New Roman" w:eastAsia="Times New Roman" w:hAnsi="Times New Roman" w:cs="Times New Roman"/>
                <w:bCs/>
                <w:color w:val="6666FF"/>
                <w:lang w:eastAsia="ru-RU"/>
              </w:rPr>
              <w:t> 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64625" w:rsidRPr="008D48EF" w:rsidRDefault="00D64625" w:rsidP="00D64625">
            <w:pPr>
              <w:jc w:val="left"/>
              <w:rPr>
                <w:rFonts w:ascii="PF DinDisplay Pro Medium" w:eastAsia="Times New Roman" w:hAnsi="PF DinDisplay Pro Medium" w:cs="Times New Roman"/>
                <w:bCs/>
                <w:color w:val="6666FF"/>
                <w:lang w:eastAsia="ru-RU"/>
              </w:rPr>
            </w:pPr>
            <w:r w:rsidRPr="008D48EF">
              <w:rPr>
                <w:rFonts w:ascii="Times New Roman" w:eastAsia="Times New Roman" w:hAnsi="Times New Roman" w:cs="Times New Roman"/>
                <w:bCs/>
                <w:color w:val="6666FF"/>
                <w:lang w:eastAsia="ru-RU"/>
              </w:rPr>
              <w:t> </w:t>
            </w:r>
          </w:p>
        </w:tc>
      </w:tr>
      <w:tr w:rsidR="00D64625" w:rsidRPr="008D48EF" w:rsidTr="00D64625">
        <w:trPr>
          <w:trHeight w:val="443"/>
        </w:trPr>
        <w:tc>
          <w:tcPr>
            <w:tcW w:w="5387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625" w:rsidRPr="008D48EF" w:rsidRDefault="00D64625" w:rsidP="008D48EF">
            <w:pPr>
              <w:ind w:firstLineChars="143" w:firstLine="315"/>
              <w:jc w:val="left"/>
              <w:rPr>
                <w:rFonts w:ascii="PF DinDisplay Pro Medium" w:eastAsia="Times New Roman" w:hAnsi="PF DinDisplay Pro Medium" w:cs="Times New Roman"/>
                <w:bCs/>
                <w:color w:val="6666FF"/>
                <w:lang w:eastAsia="ru-RU"/>
              </w:rPr>
            </w:pPr>
            <w:r w:rsidRPr="008D48EF">
              <w:rPr>
                <w:rFonts w:ascii="PF DinDisplay Pro Medium" w:eastAsia="Times New Roman" w:hAnsi="PF DinDisplay Pro Medium" w:cs="Times New Roman"/>
                <w:bCs/>
                <w:color w:val="6666FF"/>
                <w:lang w:eastAsia="ru-RU"/>
              </w:rPr>
              <w:t>налог на доходы физических лиц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625" w:rsidRPr="008D48EF" w:rsidRDefault="00D64625" w:rsidP="00D64625">
            <w:pPr>
              <w:jc w:val="right"/>
              <w:rPr>
                <w:rFonts w:ascii="PF DinDisplay Pro Medium" w:eastAsia="Times New Roman" w:hAnsi="PF DinDisplay Pro Medium" w:cs="Times New Roman"/>
                <w:bCs/>
                <w:color w:val="6666FF"/>
                <w:lang w:eastAsia="ru-RU"/>
              </w:rPr>
            </w:pPr>
            <w:r w:rsidRPr="008D48EF">
              <w:rPr>
                <w:rFonts w:ascii="PF DinDisplay Pro Medium" w:eastAsia="Times New Roman" w:hAnsi="PF DinDisplay Pro Medium" w:cs="Times New Roman"/>
                <w:bCs/>
                <w:color w:val="6666FF"/>
                <w:lang w:eastAsia="ru-RU"/>
              </w:rPr>
              <w:t>2</w:t>
            </w:r>
            <w:r w:rsidRPr="008D48EF">
              <w:rPr>
                <w:rFonts w:ascii="PF DinDisplay Pro Medium" w:eastAsia="Times New Roman" w:hAnsi="PF DinDisplay Pro Medium" w:cs="Times New Roman"/>
                <w:bCs/>
                <w:color w:val="6666FF"/>
                <w:lang w:val="en-US" w:eastAsia="ru-RU"/>
              </w:rPr>
              <w:t xml:space="preserve"> </w:t>
            </w:r>
            <w:r w:rsidRPr="008D48EF">
              <w:rPr>
                <w:rFonts w:ascii="PF DinDisplay Pro Medium" w:eastAsia="Times New Roman" w:hAnsi="PF DinDisplay Pro Medium" w:cs="Times New Roman"/>
                <w:bCs/>
                <w:color w:val="6666FF"/>
                <w:lang w:eastAsia="ru-RU"/>
              </w:rPr>
              <w:t>800</w:t>
            </w:r>
            <w:r w:rsidRPr="008D48EF">
              <w:rPr>
                <w:rFonts w:ascii="PF DinDisplay Pro Medium" w:eastAsia="Times New Roman" w:hAnsi="PF DinDisplay Pro Medium" w:cs="Times New Roman"/>
                <w:bCs/>
                <w:color w:val="6666FF"/>
                <w:lang w:val="en-US" w:eastAsia="ru-RU"/>
              </w:rPr>
              <w:t xml:space="preserve"> </w:t>
            </w:r>
            <w:r w:rsidRPr="008D48EF">
              <w:rPr>
                <w:rFonts w:ascii="PF DinDisplay Pro Medium" w:eastAsia="Times New Roman" w:hAnsi="PF DinDisplay Pro Medium" w:cs="Times New Roman"/>
                <w:bCs/>
                <w:color w:val="6666FF"/>
                <w:lang w:eastAsia="ru-RU"/>
              </w:rPr>
              <w:t>260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625" w:rsidRPr="008D48EF" w:rsidRDefault="00D64625" w:rsidP="00D64625">
            <w:pPr>
              <w:jc w:val="right"/>
              <w:rPr>
                <w:rFonts w:ascii="PF DinDisplay Pro Medium" w:eastAsia="Times New Roman" w:hAnsi="PF DinDisplay Pro Medium" w:cs="Times New Roman"/>
                <w:bCs/>
                <w:color w:val="6666FF"/>
                <w:lang w:eastAsia="ru-RU"/>
              </w:rPr>
            </w:pPr>
            <w:r w:rsidRPr="008D48EF">
              <w:rPr>
                <w:rFonts w:ascii="PF DinDisplay Pro Medium" w:eastAsia="Times New Roman" w:hAnsi="PF DinDisplay Pro Medium" w:cs="Times New Roman"/>
                <w:bCs/>
                <w:color w:val="6666FF"/>
                <w:lang w:eastAsia="ru-RU"/>
              </w:rPr>
              <w:t>2</w:t>
            </w:r>
            <w:r w:rsidRPr="008D48EF">
              <w:rPr>
                <w:rFonts w:ascii="Times New Roman" w:eastAsia="Times New Roman" w:hAnsi="Times New Roman" w:cs="Times New Roman"/>
                <w:bCs/>
                <w:color w:val="6666FF"/>
                <w:lang w:eastAsia="ru-RU"/>
              </w:rPr>
              <w:t> </w:t>
            </w:r>
            <w:r w:rsidRPr="008D48EF">
              <w:rPr>
                <w:rFonts w:ascii="PF DinDisplay Pro Medium" w:eastAsia="Times New Roman" w:hAnsi="PF DinDisplay Pro Medium" w:cs="Times New Roman"/>
                <w:bCs/>
                <w:color w:val="6666FF"/>
                <w:lang w:eastAsia="ru-RU"/>
              </w:rPr>
              <w:t>951 643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64625" w:rsidRPr="008D48EF" w:rsidRDefault="00D64625" w:rsidP="00D64625">
            <w:pPr>
              <w:jc w:val="right"/>
              <w:rPr>
                <w:rFonts w:ascii="PF DinDisplay Pro Medium" w:eastAsia="Times New Roman" w:hAnsi="PF DinDisplay Pro Medium" w:cs="Times New Roman"/>
                <w:bCs/>
                <w:color w:val="6666FF"/>
                <w:lang w:eastAsia="ru-RU"/>
              </w:rPr>
            </w:pPr>
            <w:r w:rsidRPr="008D48EF">
              <w:rPr>
                <w:rFonts w:ascii="PF DinDisplay Pro Medium" w:eastAsia="Times New Roman" w:hAnsi="PF DinDisplay Pro Medium" w:cs="Times New Roman"/>
                <w:bCs/>
                <w:color w:val="6666FF"/>
                <w:lang w:eastAsia="ru-RU"/>
              </w:rPr>
              <w:t>105,4%</w:t>
            </w:r>
          </w:p>
        </w:tc>
      </w:tr>
      <w:tr w:rsidR="00D64625" w:rsidRPr="008D48EF" w:rsidTr="00D64625">
        <w:trPr>
          <w:trHeight w:val="425"/>
        </w:trPr>
        <w:tc>
          <w:tcPr>
            <w:tcW w:w="5387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625" w:rsidRPr="008D48EF" w:rsidRDefault="00D64625" w:rsidP="008D48EF">
            <w:pPr>
              <w:ind w:firstLineChars="143" w:firstLine="315"/>
              <w:jc w:val="left"/>
              <w:rPr>
                <w:rFonts w:ascii="PF DinDisplay Pro Medium" w:eastAsia="Times New Roman" w:hAnsi="PF DinDisplay Pro Medium" w:cs="Times New Roman"/>
                <w:bCs/>
                <w:color w:val="6666FF"/>
                <w:lang w:eastAsia="ru-RU"/>
              </w:rPr>
            </w:pPr>
            <w:r w:rsidRPr="008D48EF">
              <w:rPr>
                <w:rFonts w:ascii="PF DinDisplay Pro Medium" w:eastAsia="Times New Roman" w:hAnsi="PF DinDisplay Pro Medium" w:cs="Times New Roman"/>
                <w:bCs/>
                <w:color w:val="6666FF"/>
                <w:lang w:eastAsia="ru-RU"/>
              </w:rPr>
              <w:t>налог на прибыль организаций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625" w:rsidRPr="008D48EF" w:rsidRDefault="00D64625" w:rsidP="00D64625">
            <w:pPr>
              <w:jc w:val="right"/>
              <w:rPr>
                <w:rFonts w:ascii="PF DinDisplay Pro Medium" w:eastAsia="Times New Roman" w:hAnsi="PF DinDisplay Pro Medium" w:cs="Times New Roman"/>
                <w:bCs/>
                <w:color w:val="6666FF"/>
                <w:lang w:eastAsia="ru-RU"/>
              </w:rPr>
            </w:pPr>
            <w:r w:rsidRPr="008D48EF">
              <w:rPr>
                <w:rFonts w:ascii="PF DinDisplay Pro Medium" w:eastAsia="Times New Roman" w:hAnsi="PF DinDisplay Pro Medium" w:cs="Times New Roman"/>
                <w:bCs/>
                <w:color w:val="6666FF"/>
                <w:lang w:eastAsia="ru-RU"/>
              </w:rPr>
              <w:t>487 694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625" w:rsidRPr="008D48EF" w:rsidRDefault="00D64625" w:rsidP="00D64625">
            <w:pPr>
              <w:jc w:val="right"/>
              <w:rPr>
                <w:rFonts w:ascii="PF DinDisplay Pro Medium" w:eastAsia="Times New Roman" w:hAnsi="PF DinDisplay Pro Medium" w:cs="Times New Roman"/>
                <w:bCs/>
                <w:color w:val="6666FF"/>
                <w:lang w:eastAsia="ru-RU"/>
              </w:rPr>
            </w:pPr>
            <w:r w:rsidRPr="008D48EF">
              <w:rPr>
                <w:rFonts w:ascii="PF DinDisplay Pro Medium" w:eastAsia="Times New Roman" w:hAnsi="PF DinDisplay Pro Medium" w:cs="Times New Roman"/>
                <w:bCs/>
                <w:color w:val="6666FF"/>
                <w:lang w:eastAsia="ru-RU"/>
              </w:rPr>
              <w:t>1 426 765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64625" w:rsidRPr="008D48EF" w:rsidRDefault="00D64625" w:rsidP="00D64625">
            <w:pPr>
              <w:jc w:val="right"/>
              <w:rPr>
                <w:rFonts w:ascii="PF DinDisplay Pro Medium" w:eastAsia="Times New Roman" w:hAnsi="PF DinDisplay Pro Medium" w:cs="Times New Roman"/>
                <w:bCs/>
                <w:color w:val="6666FF"/>
                <w:lang w:eastAsia="ru-RU"/>
              </w:rPr>
            </w:pPr>
            <w:r w:rsidRPr="008D48EF">
              <w:rPr>
                <w:rFonts w:ascii="PF DinDisplay Pro Medium" w:eastAsia="Times New Roman" w:hAnsi="PF DinDisplay Pro Medium" w:cs="Times New Roman"/>
                <w:bCs/>
                <w:color w:val="6666FF"/>
                <w:lang w:eastAsia="ru-RU"/>
              </w:rPr>
              <w:t>292,6%</w:t>
            </w:r>
          </w:p>
        </w:tc>
      </w:tr>
      <w:tr w:rsidR="00D64625" w:rsidRPr="008D48EF" w:rsidTr="00D64625">
        <w:trPr>
          <w:trHeight w:val="408"/>
        </w:trPr>
        <w:tc>
          <w:tcPr>
            <w:tcW w:w="5387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625" w:rsidRPr="008D48EF" w:rsidRDefault="00D64625" w:rsidP="008D48EF">
            <w:pPr>
              <w:ind w:firstLineChars="143" w:firstLine="315"/>
              <w:jc w:val="left"/>
              <w:rPr>
                <w:rFonts w:ascii="PF DinDisplay Pro Medium" w:eastAsia="Times New Roman" w:hAnsi="PF DinDisplay Pro Medium" w:cs="Times New Roman"/>
                <w:bCs/>
                <w:color w:val="6666FF"/>
                <w:lang w:eastAsia="ru-RU"/>
              </w:rPr>
            </w:pPr>
            <w:r w:rsidRPr="008D48EF">
              <w:rPr>
                <w:rFonts w:ascii="PF DinDisplay Pro Medium" w:eastAsia="Times New Roman" w:hAnsi="PF DinDisplay Pro Medium" w:cs="Times New Roman"/>
                <w:bCs/>
                <w:color w:val="6666FF"/>
                <w:lang w:eastAsia="ru-RU"/>
              </w:rPr>
              <w:t xml:space="preserve">налоги на имущество - всего 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625" w:rsidRPr="008D48EF" w:rsidRDefault="00D64625" w:rsidP="00D64625">
            <w:pPr>
              <w:jc w:val="right"/>
              <w:rPr>
                <w:rFonts w:ascii="PF DinDisplay Pro Medium" w:eastAsia="Times New Roman" w:hAnsi="PF DinDisplay Pro Medium" w:cs="Times New Roman"/>
                <w:bCs/>
                <w:color w:val="6666FF"/>
                <w:lang w:eastAsia="ru-RU"/>
              </w:rPr>
            </w:pPr>
            <w:r w:rsidRPr="008D48EF">
              <w:rPr>
                <w:rFonts w:ascii="Times New Roman" w:eastAsia="Times New Roman" w:hAnsi="Times New Roman" w:cs="Times New Roman"/>
                <w:bCs/>
                <w:color w:val="6666FF"/>
                <w:lang w:eastAsia="ru-RU"/>
              </w:rPr>
              <w:t> </w:t>
            </w:r>
            <w:r w:rsidRPr="008D48EF">
              <w:rPr>
                <w:rFonts w:ascii="PF DinDisplay Pro Medium" w:eastAsia="Times New Roman" w:hAnsi="PF DinDisplay Pro Medium" w:cs="Times New Roman"/>
                <w:bCs/>
                <w:color w:val="6666FF"/>
                <w:lang w:eastAsia="ru-RU"/>
              </w:rPr>
              <w:t>594 393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625" w:rsidRPr="008D48EF" w:rsidRDefault="00D64625" w:rsidP="00D64625">
            <w:pPr>
              <w:jc w:val="right"/>
              <w:rPr>
                <w:rFonts w:ascii="PF DinDisplay Pro Medium" w:eastAsia="Times New Roman" w:hAnsi="PF DinDisplay Pro Medium" w:cs="Times New Roman"/>
                <w:bCs/>
                <w:color w:val="6666FF"/>
                <w:lang w:eastAsia="ru-RU"/>
              </w:rPr>
            </w:pPr>
            <w:r w:rsidRPr="008D48EF">
              <w:rPr>
                <w:rFonts w:ascii="PF DinDisplay Pro Medium" w:eastAsia="Times New Roman" w:hAnsi="PF DinDisplay Pro Medium" w:cs="Times New Roman"/>
                <w:bCs/>
                <w:color w:val="6666FF"/>
                <w:lang w:eastAsia="ru-RU"/>
              </w:rPr>
              <w:t>549 978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64625" w:rsidRPr="008D48EF" w:rsidRDefault="00D64625" w:rsidP="00D64625">
            <w:pPr>
              <w:jc w:val="right"/>
              <w:rPr>
                <w:rFonts w:ascii="PF DinDisplay Pro Medium" w:eastAsia="Times New Roman" w:hAnsi="PF DinDisplay Pro Medium" w:cs="Times New Roman"/>
                <w:bCs/>
                <w:color w:val="6666FF"/>
                <w:lang w:eastAsia="ru-RU"/>
              </w:rPr>
            </w:pPr>
            <w:r w:rsidRPr="008D48EF">
              <w:rPr>
                <w:rFonts w:ascii="PF DinDisplay Pro Medium" w:eastAsia="Times New Roman" w:hAnsi="PF DinDisplay Pro Medium" w:cs="Times New Roman"/>
                <w:bCs/>
                <w:color w:val="6666FF"/>
                <w:lang w:eastAsia="ru-RU"/>
              </w:rPr>
              <w:t>92,5%</w:t>
            </w:r>
          </w:p>
        </w:tc>
      </w:tr>
      <w:tr w:rsidR="00D64625" w:rsidRPr="008D48EF" w:rsidTr="00D64625">
        <w:trPr>
          <w:trHeight w:val="240"/>
        </w:trPr>
        <w:tc>
          <w:tcPr>
            <w:tcW w:w="5387" w:type="dxa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64625" w:rsidRPr="008D48EF" w:rsidRDefault="00D64625" w:rsidP="008D48EF">
            <w:pPr>
              <w:ind w:firstLineChars="400" w:firstLine="880"/>
              <w:jc w:val="left"/>
              <w:rPr>
                <w:rFonts w:ascii="PF DinDisplay Pro Medium" w:eastAsia="Times New Roman" w:hAnsi="PF DinDisplay Pro Medium" w:cs="Times New Roman"/>
                <w:bCs/>
                <w:color w:val="6666FF"/>
                <w:lang w:eastAsia="ru-RU"/>
              </w:rPr>
            </w:pPr>
            <w:r w:rsidRPr="008D48EF">
              <w:rPr>
                <w:rFonts w:ascii="PF DinDisplay Pro Medium" w:eastAsia="Times New Roman" w:hAnsi="PF DinDisplay Pro Medium" w:cs="Times New Roman"/>
                <w:bCs/>
                <w:color w:val="6666FF"/>
                <w:lang w:eastAsia="ru-RU"/>
              </w:rPr>
              <w:t>в том числе: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625" w:rsidRPr="008D48EF" w:rsidRDefault="00D64625" w:rsidP="00D64625">
            <w:pPr>
              <w:jc w:val="left"/>
              <w:rPr>
                <w:rFonts w:ascii="PF DinDisplay Pro Medium" w:eastAsia="Times New Roman" w:hAnsi="PF DinDisplay Pro Medium" w:cs="Times New Roman"/>
                <w:bCs/>
                <w:color w:val="6666FF"/>
                <w:lang w:eastAsia="ru-RU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625" w:rsidRPr="008D48EF" w:rsidRDefault="00D64625" w:rsidP="00D64625">
            <w:pPr>
              <w:jc w:val="left"/>
              <w:rPr>
                <w:rFonts w:ascii="PF DinDisplay Pro Medium" w:eastAsia="Times New Roman" w:hAnsi="PF DinDisplay Pro Medium" w:cs="Times New Roman"/>
                <w:bCs/>
                <w:color w:val="6666FF"/>
                <w:lang w:eastAsia="ru-RU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64625" w:rsidRPr="008D48EF" w:rsidRDefault="00D64625" w:rsidP="00D64625">
            <w:pPr>
              <w:jc w:val="left"/>
              <w:rPr>
                <w:rFonts w:ascii="PF DinDisplay Pro Medium" w:eastAsia="Times New Roman" w:hAnsi="PF DinDisplay Pro Medium" w:cs="Times New Roman"/>
                <w:bCs/>
                <w:color w:val="6666FF"/>
                <w:lang w:eastAsia="ru-RU"/>
              </w:rPr>
            </w:pPr>
            <w:r w:rsidRPr="008D48EF">
              <w:rPr>
                <w:rFonts w:ascii="Times New Roman" w:eastAsia="Times New Roman" w:hAnsi="Times New Roman" w:cs="Times New Roman"/>
                <w:bCs/>
                <w:color w:val="6666FF"/>
                <w:lang w:eastAsia="ru-RU"/>
              </w:rPr>
              <w:t> </w:t>
            </w:r>
          </w:p>
        </w:tc>
      </w:tr>
      <w:tr w:rsidR="00D64625" w:rsidRPr="008D48EF" w:rsidTr="00D64625">
        <w:trPr>
          <w:trHeight w:val="375"/>
        </w:trPr>
        <w:tc>
          <w:tcPr>
            <w:tcW w:w="5387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625" w:rsidRPr="008D48EF" w:rsidRDefault="00D64625" w:rsidP="008D48EF">
            <w:pPr>
              <w:ind w:firstLineChars="466" w:firstLine="1025"/>
              <w:jc w:val="left"/>
              <w:rPr>
                <w:rFonts w:ascii="PF DinDisplay Pro Medium" w:eastAsia="Times New Roman" w:hAnsi="PF DinDisplay Pro Medium" w:cs="Times New Roman"/>
                <w:bCs/>
                <w:color w:val="6666FF"/>
                <w:lang w:eastAsia="ru-RU"/>
              </w:rPr>
            </w:pPr>
            <w:r w:rsidRPr="008D48EF">
              <w:rPr>
                <w:rFonts w:ascii="PF DinDisplay Pro Medium" w:eastAsia="Times New Roman" w:hAnsi="PF DinDisplay Pro Medium" w:cs="Times New Roman"/>
                <w:bCs/>
                <w:color w:val="6666FF"/>
                <w:lang w:eastAsia="ru-RU"/>
              </w:rPr>
              <w:t>- налог на имущество организаций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625" w:rsidRPr="008D48EF" w:rsidRDefault="00D64625" w:rsidP="00D64625">
            <w:pPr>
              <w:jc w:val="right"/>
              <w:rPr>
                <w:rFonts w:ascii="PF DinDisplay Pro Medium" w:eastAsia="Times New Roman" w:hAnsi="PF DinDisplay Pro Medium" w:cs="Times New Roman"/>
                <w:bCs/>
                <w:color w:val="6666FF"/>
                <w:lang w:eastAsia="ru-RU"/>
              </w:rPr>
            </w:pPr>
            <w:r w:rsidRPr="008D48EF">
              <w:rPr>
                <w:rFonts w:ascii="PF DinDisplay Pro Medium" w:eastAsia="Times New Roman" w:hAnsi="PF DinDisplay Pro Medium" w:cs="Times New Roman"/>
                <w:bCs/>
                <w:color w:val="6666FF"/>
                <w:lang w:eastAsia="ru-RU"/>
              </w:rPr>
              <w:t>245 753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625" w:rsidRPr="008D48EF" w:rsidRDefault="00D64625" w:rsidP="00D64625">
            <w:pPr>
              <w:jc w:val="right"/>
              <w:rPr>
                <w:rFonts w:ascii="PF DinDisplay Pro Medium" w:eastAsia="Times New Roman" w:hAnsi="PF DinDisplay Pro Medium" w:cs="Times New Roman"/>
                <w:bCs/>
                <w:color w:val="6666FF"/>
                <w:lang w:eastAsia="ru-RU"/>
              </w:rPr>
            </w:pPr>
            <w:r w:rsidRPr="008D48EF">
              <w:rPr>
                <w:rFonts w:ascii="PF DinDisplay Pro Medium" w:eastAsia="Times New Roman" w:hAnsi="PF DinDisplay Pro Medium" w:cs="Times New Roman"/>
                <w:bCs/>
                <w:color w:val="6666FF"/>
                <w:lang w:eastAsia="ru-RU"/>
              </w:rPr>
              <w:t>151 164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64625" w:rsidRPr="008D48EF" w:rsidRDefault="00D64625" w:rsidP="00D64625">
            <w:pPr>
              <w:jc w:val="right"/>
              <w:rPr>
                <w:rFonts w:ascii="PF DinDisplay Pro Medium" w:eastAsia="Times New Roman" w:hAnsi="PF DinDisplay Pro Medium" w:cs="Times New Roman"/>
                <w:bCs/>
                <w:color w:val="6666FF"/>
                <w:lang w:eastAsia="ru-RU"/>
              </w:rPr>
            </w:pPr>
            <w:r w:rsidRPr="008D48EF">
              <w:rPr>
                <w:rFonts w:ascii="PF DinDisplay Pro Medium" w:eastAsia="Times New Roman" w:hAnsi="PF DinDisplay Pro Medium" w:cs="Times New Roman"/>
                <w:bCs/>
                <w:color w:val="6666FF"/>
                <w:lang w:eastAsia="ru-RU"/>
              </w:rPr>
              <w:t>61,5%</w:t>
            </w:r>
          </w:p>
        </w:tc>
      </w:tr>
      <w:tr w:rsidR="00D64625" w:rsidRPr="008D48EF" w:rsidTr="00D64625">
        <w:trPr>
          <w:trHeight w:val="527"/>
        </w:trPr>
        <w:tc>
          <w:tcPr>
            <w:tcW w:w="5387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625" w:rsidRPr="008D48EF" w:rsidRDefault="00D64625" w:rsidP="008D48EF">
            <w:pPr>
              <w:ind w:firstLineChars="466" w:firstLine="1025"/>
              <w:jc w:val="left"/>
              <w:rPr>
                <w:rFonts w:ascii="PF DinDisplay Pro Medium" w:eastAsia="Times New Roman" w:hAnsi="PF DinDisplay Pro Medium" w:cs="Times New Roman"/>
                <w:bCs/>
                <w:color w:val="6666FF"/>
                <w:lang w:eastAsia="ru-RU"/>
              </w:rPr>
            </w:pPr>
            <w:r w:rsidRPr="008D48EF">
              <w:rPr>
                <w:rFonts w:ascii="PF DinDisplay Pro Medium" w:eastAsia="Times New Roman" w:hAnsi="PF DinDisplay Pro Medium" w:cs="Times New Roman"/>
                <w:bCs/>
                <w:color w:val="6666FF"/>
                <w:lang w:eastAsia="ru-RU"/>
              </w:rPr>
              <w:t>- транспортный налог</w:t>
            </w:r>
          </w:p>
        </w:tc>
        <w:tc>
          <w:tcPr>
            <w:tcW w:w="1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625" w:rsidRPr="008D48EF" w:rsidRDefault="00D64625" w:rsidP="00D64625">
            <w:pPr>
              <w:jc w:val="right"/>
              <w:rPr>
                <w:rFonts w:ascii="PF DinDisplay Pro Medium" w:eastAsia="Times New Roman" w:hAnsi="PF DinDisplay Pro Medium" w:cs="Times New Roman"/>
                <w:bCs/>
                <w:color w:val="6666FF"/>
                <w:lang w:eastAsia="ru-RU"/>
              </w:rPr>
            </w:pPr>
            <w:r w:rsidRPr="008D48EF">
              <w:rPr>
                <w:rFonts w:ascii="PF DinDisplay Pro Medium" w:eastAsia="Times New Roman" w:hAnsi="PF DinDisplay Pro Medium" w:cs="Times New Roman"/>
                <w:bCs/>
                <w:color w:val="6666FF"/>
                <w:lang w:eastAsia="ru-RU"/>
              </w:rPr>
              <w:t>95 462</w:t>
            </w:r>
          </w:p>
        </w:tc>
        <w:tc>
          <w:tcPr>
            <w:tcW w:w="1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625" w:rsidRPr="008D48EF" w:rsidRDefault="00D64625" w:rsidP="00D64625">
            <w:pPr>
              <w:jc w:val="right"/>
              <w:rPr>
                <w:rFonts w:ascii="PF DinDisplay Pro Medium" w:eastAsia="Times New Roman" w:hAnsi="PF DinDisplay Pro Medium" w:cs="Times New Roman"/>
                <w:bCs/>
                <w:color w:val="6666FF"/>
                <w:lang w:eastAsia="ru-RU"/>
              </w:rPr>
            </w:pPr>
            <w:r w:rsidRPr="008D48EF">
              <w:rPr>
                <w:rFonts w:ascii="PF DinDisplay Pro Medium" w:eastAsia="Times New Roman" w:hAnsi="PF DinDisplay Pro Medium" w:cs="Times New Roman"/>
                <w:bCs/>
                <w:color w:val="6666FF"/>
                <w:lang w:eastAsia="ru-RU"/>
              </w:rPr>
              <w:t>109 874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64625" w:rsidRPr="008D48EF" w:rsidRDefault="00D64625" w:rsidP="00D64625">
            <w:pPr>
              <w:jc w:val="right"/>
              <w:rPr>
                <w:rFonts w:ascii="PF DinDisplay Pro Medium" w:eastAsia="Times New Roman" w:hAnsi="PF DinDisplay Pro Medium" w:cs="Times New Roman"/>
                <w:bCs/>
                <w:color w:val="6666FF"/>
                <w:lang w:eastAsia="ru-RU"/>
              </w:rPr>
            </w:pPr>
            <w:r w:rsidRPr="008D48EF">
              <w:rPr>
                <w:rFonts w:ascii="PF DinDisplay Pro Medium" w:eastAsia="Times New Roman" w:hAnsi="PF DinDisplay Pro Medium" w:cs="Times New Roman"/>
                <w:bCs/>
                <w:color w:val="6666FF"/>
                <w:lang w:eastAsia="ru-RU"/>
              </w:rPr>
              <w:t>115,1%</w:t>
            </w:r>
          </w:p>
        </w:tc>
      </w:tr>
      <w:tr w:rsidR="00D64625" w:rsidRPr="008D48EF" w:rsidTr="00D64625">
        <w:trPr>
          <w:trHeight w:val="527"/>
        </w:trPr>
        <w:tc>
          <w:tcPr>
            <w:tcW w:w="5387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625" w:rsidRPr="008D48EF" w:rsidRDefault="00D64625" w:rsidP="008D48EF">
            <w:pPr>
              <w:ind w:firstLineChars="466" w:firstLine="1025"/>
              <w:jc w:val="left"/>
              <w:rPr>
                <w:rFonts w:ascii="PF DinDisplay Pro Medium" w:eastAsia="Times New Roman" w:hAnsi="PF DinDisplay Pro Medium" w:cs="Times New Roman"/>
                <w:bCs/>
                <w:color w:val="6666FF"/>
                <w:lang w:eastAsia="ru-RU"/>
              </w:rPr>
            </w:pPr>
            <w:r w:rsidRPr="008D48EF">
              <w:rPr>
                <w:rFonts w:ascii="PF DinDisplay Pro Medium" w:eastAsia="Times New Roman" w:hAnsi="PF DinDisplay Pro Medium" w:cs="Times New Roman"/>
                <w:bCs/>
                <w:color w:val="6666FF"/>
                <w:lang w:eastAsia="ru-RU"/>
              </w:rPr>
              <w:t>- земельный налог</w:t>
            </w:r>
          </w:p>
        </w:tc>
        <w:tc>
          <w:tcPr>
            <w:tcW w:w="1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625" w:rsidRPr="008D48EF" w:rsidRDefault="00D64625" w:rsidP="00D64625">
            <w:pPr>
              <w:jc w:val="right"/>
              <w:rPr>
                <w:rFonts w:ascii="PF DinDisplay Pro Medium" w:eastAsia="Times New Roman" w:hAnsi="PF DinDisplay Pro Medium" w:cs="Times New Roman"/>
                <w:bCs/>
                <w:color w:val="6666FF"/>
                <w:lang w:eastAsia="ru-RU"/>
              </w:rPr>
            </w:pPr>
            <w:r w:rsidRPr="008D48EF">
              <w:rPr>
                <w:rFonts w:ascii="PF DinDisplay Pro Medium" w:eastAsia="Times New Roman" w:hAnsi="PF DinDisplay Pro Medium" w:cs="Times New Roman"/>
                <w:bCs/>
                <w:color w:val="6666FF"/>
                <w:lang w:eastAsia="ru-RU"/>
              </w:rPr>
              <w:t>248 020</w:t>
            </w:r>
          </w:p>
        </w:tc>
        <w:tc>
          <w:tcPr>
            <w:tcW w:w="1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625" w:rsidRPr="008D48EF" w:rsidRDefault="00D64625" w:rsidP="00D64625">
            <w:pPr>
              <w:jc w:val="right"/>
              <w:rPr>
                <w:rFonts w:ascii="PF DinDisplay Pro Medium" w:eastAsia="Times New Roman" w:hAnsi="PF DinDisplay Pro Medium" w:cs="Times New Roman"/>
                <w:bCs/>
                <w:color w:val="6666FF"/>
                <w:lang w:eastAsia="ru-RU"/>
              </w:rPr>
            </w:pPr>
            <w:r w:rsidRPr="008D48EF">
              <w:rPr>
                <w:rFonts w:ascii="PF DinDisplay Pro Medium" w:eastAsia="Times New Roman" w:hAnsi="PF DinDisplay Pro Medium" w:cs="Times New Roman"/>
                <w:bCs/>
                <w:color w:val="6666FF"/>
                <w:lang w:eastAsia="ru-RU"/>
              </w:rPr>
              <w:t>275 847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64625" w:rsidRPr="008D48EF" w:rsidRDefault="00D64625" w:rsidP="00D64625">
            <w:pPr>
              <w:jc w:val="right"/>
              <w:rPr>
                <w:rFonts w:ascii="PF DinDisplay Pro Medium" w:eastAsia="Times New Roman" w:hAnsi="PF DinDisplay Pro Medium" w:cs="Times New Roman"/>
                <w:bCs/>
                <w:color w:val="6666FF"/>
                <w:lang w:eastAsia="ru-RU"/>
              </w:rPr>
            </w:pPr>
            <w:r w:rsidRPr="008D48EF">
              <w:rPr>
                <w:rFonts w:ascii="PF DinDisplay Pro Medium" w:eastAsia="Times New Roman" w:hAnsi="PF DinDisplay Pro Medium" w:cs="Times New Roman"/>
                <w:bCs/>
                <w:color w:val="6666FF"/>
                <w:lang w:eastAsia="ru-RU"/>
              </w:rPr>
              <w:t>111,2%</w:t>
            </w:r>
          </w:p>
        </w:tc>
      </w:tr>
      <w:tr w:rsidR="00D64625" w:rsidRPr="008D48EF" w:rsidTr="00D64625">
        <w:trPr>
          <w:trHeight w:val="527"/>
        </w:trPr>
        <w:tc>
          <w:tcPr>
            <w:tcW w:w="5387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625" w:rsidRPr="008D48EF" w:rsidRDefault="00D64625" w:rsidP="008D48EF">
            <w:pPr>
              <w:ind w:firstLineChars="143" w:firstLine="315"/>
              <w:jc w:val="left"/>
              <w:rPr>
                <w:rFonts w:ascii="PF DinDisplay Pro Medium" w:eastAsia="Times New Roman" w:hAnsi="PF DinDisplay Pro Medium" w:cs="Times New Roman"/>
                <w:bCs/>
                <w:color w:val="6666FF"/>
                <w:lang w:eastAsia="ru-RU"/>
              </w:rPr>
            </w:pPr>
            <w:r w:rsidRPr="008D48EF">
              <w:rPr>
                <w:rFonts w:ascii="PF DinDisplay Pro Medium" w:eastAsia="Times New Roman" w:hAnsi="PF DinDisplay Pro Medium" w:cs="Times New Roman"/>
                <w:bCs/>
                <w:color w:val="6666FF"/>
                <w:lang w:eastAsia="ru-RU"/>
              </w:rPr>
              <w:t>акцизы</w:t>
            </w:r>
          </w:p>
        </w:tc>
        <w:tc>
          <w:tcPr>
            <w:tcW w:w="1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625" w:rsidRPr="008D48EF" w:rsidRDefault="00D64625" w:rsidP="00D64625">
            <w:pPr>
              <w:jc w:val="right"/>
              <w:rPr>
                <w:rFonts w:ascii="PF DinDisplay Pro Medium" w:eastAsia="Times New Roman" w:hAnsi="PF DinDisplay Pro Medium" w:cs="Times New Roman"/>
                <w:bCs/>
                <w:color w:val="6666FF"/>
                <w:lang w:eastAsia="ru-RU"/>
              </w:rPr>
            </w:pPr>
            <w:r w:rsidRPr="008D48EF">
              <w:rPr>
                <w:rFonts w:ascii="PF DinDisplay Pro Medium" w:eastAsia="Times New Roman" w:hAnsi="PF DinDisplay Pro Medium" w:cs="Times New Roman"/>
                <w:bCs/>
                <w:color w:val="6666FF"/>
                <w:lang w:eastAsia="ru-RU"/>
              </w:rPr>
              <w:t>1 003 593</w:t>
            </w:r>
          </w:p>
        </w:tc>
        <w:tc>
          <w:tcPr>
            <w:tcW w:w="1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625" w:rsidRPr="008D48EF" w:rsidRDefault="00D64625" w:rsidP="00D64625">
            <w:pPr>
              <w:jc w:val="right"/>
              <w:rPr>
                <w:rFonts w:ascii="PF DinDisplay Pro Medium" w:eastAsia="Times New Roman" w:hAnsi="PF DinDisplay Pro Medium" w:cs="Times New Roman"/>
                <w:bCs/>
                <w:color w:val="6666FF"/>
                <w:lang w:eastAsia="ru-RU"/>
              </w:rPr>
            </w:pPr>
            <w:r w:rsidRPr="008D48EF">
              <w:rPr>
                <w:rFonts w:ascii="PF DinDisplay Pro Medium" w:eastAsia="Times New Roman" w:hAnsi="PF DinDisplay Pro Medium" w:cs="Times New Roman"/>
                <w:bCs/>
                <w:color w:val="6666FF"/>
                <w:lang w:eastAsia="ru-RU"/>
              </w:rPr>
              <w:t>598 143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64625" w:rsidRPr="008D48EF" w:rsidRDefault="00D64625" w:rsidP="00D64625">
            <w:pPr>
              <w:jc w:val="right"/>
              <w:rPr>
                <w:rFonts w:ascii="PF DinDisplay Pro Medium" w:eastAsia="Times New Roman" w:hAnsi="PF DinDisplay Pro Medium" w:cs="Times New Roman"/>
                <w:bCs/>
                <w:color w:val="6666FF"/>
                <w:lang w:eastAsia="ru-RU"/>
              </w:rPr>
            </w:pPr>
            <w:r w:rsidRPr="008D48EF">
              <w:rPr>
                <w:rFonts w:ascii="PF DinDisplay Pro Medium" w:eastAsia="Times New Roman" w:hAnsi="PF DinDisplay Pro Medium" w:cs="Times New Roman"/>
                <w:bCs/>
                <w:color w:val="6666FF"/>
                <w:lang w:eastAsia="ru-RU"/>
              </w:rPr>
              <w:t>59,6%</w:t>
            </w:r>
          </w:p>
        </w:tc>
      </w:tr>
      <w:tr w:rsidR="00D64625" w:rsidRPr="008D48EF" w:rsidTr="00D64625">
        <w:trPr>
          <w:trHeight w:val="527"/>
        </w:trPr>
        <w:tc>
          <w:tcPr>
            <w:tcW w:w="5387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625" w:rsidRPr="008D48EF" w:rsidRDefault="00D64625" w:rsidP="008D48EF">
            <w:pPr>
              <w:ind w:firstLineChars="143" w:firstLine="315"/>
              <w:jc w:val="left"/>
              <w:rPr>
                <w:rFonts w:ascii="PF DinDisplay Pro Medium" w:eastAsia="Times New Roman" w:hAnsi="PF DinDisplay Pro Medium" w:cs="Times New Roman"/>
                <w:bCs/>
                <w:color w:val="6666FF"/>
                <w:lang w:eastAsia="ru-RU"/>
              </w:rPr>
            </w:pPr>
            <w:r w:rsidRPr="008D48EF">
              <w:rPr>
                <w:rFonts w:ascii="PF DinDisplay Pro Medium" w:eastAsia="Times New Roman" w:hAnsi="PF DinDisplay Pro Medium" w:cs="Times New Roman"/>
                <w:bCs/>
                <w:color w:val="6666FF"/>
                <w:lang w:eastAsia="ru-RU"/>
              </w:rPr>
              <w:t>налоги на совокупный доход</w:t>
            </w:r>
          </w:p>
        </w:tc>
        <w:tc>
          <w:tcPr>
            <w:tcW w:w="1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625" w:rsidRPr="008D48EF" w:rsidRDefault="00D64625" w:rsidP="00D64625">
            <w:pPr>
              <w:jc w:val="right"/>
              <w:rPr>
                <w:rFonts w:ascii="PF DinDisplay Pro Medium" w:eastAsia="Times New Roman" w:hAnsi="PF DinDisplay Pro Medium" w:cs="Times New Roman"/>
                <w:bCs/>
                <w:color w:val="6666FF"/>
                <w:lang w:eastAsia="ru-RU"/>
              </w:rPr>
            </w:pPr>
            <w:r w:rsidRPr="008D48EF">
              <w:rPr>
                <w:rFonts w:ascii="PF DinDisplay Pro Medium" w:eastAsia="Times New Roman" w:hAnsi="PF DinDisplay Pro Medium" w:cs="Times New Roman"/>
                <w:bCs/>
                <w:color w:val="6666FF"/>
                <w:lang w:eastAsia="ru-RU"/>
              </w:rPr>
              <w:t>350 213</w:t>
            </w:r>
          </w:p>
        </w:tc>
        <w:tc>
          <w:tcPr>
            <w:tcW w:w="1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625" w:rsidRPr="008D48EF" w:rsidRDefault="00D64625" w:rsidP="00D64625">
            <w:pPr>
              <w:jc w:val="right"/>
              <w:rPr>
                <w:rFonts w:ascii="PF DinDisplay Pro Medium" w:eastAsia="Times New Roman" w:hAnsi="PF DinDisplay Pro Medium" w:cs="Times New Roman"/>
                <w:bCs/>
                <w:color w:val="6666FF"/>
                <w:lang w:eastAsia="ru-RU"/>
              </w:rPr>
            </w:pPr>
            <w:r w:rsidRPr="008D48EF">
              <w:rPr>
                <w:rFonts w:ascii="PF DinDisplay Pro Medium" w:eastAsia="Times New Roman" w:hAnsi="PF DinDisplay Pro Medium" w:cs="Times New Roman"/>
                <w:bCs/>
                <w:color w:val="6666FF"/>
                <w:lang w:eastAsia="ru-RU"/>
              </w:rPr>
              <w:t>345</w:t>
            </w:r>
            <w:r w:rsidRPr="008D48EF">
              <w:rPr>
                <w:rFonts w:ascii="PF DinDisplay Pro Medium" w:eastAsia="Times New Roman" w:hAnsi="PF DinDisplay Pro Medium" w:cs="Times New Roman"/>
                <w:bCs/>
                <w:color w:val="6666FF"/>
                <w:lang w:val="en-US" w:eastAsia="ru-RU"/>
              </w:rPr>
              <w:t xml:space="preserve"> </w:t>
            </w:r>
            <w:r w:rsidRPr="008D48EF">
              <w:rPr>
                <w:rFonts w:ascii="PF DinDisplay Pro Medium" w:eastAsia="Times New Roman" w:hAnsi="PF DinDisplay Pro Medium" w:cs="Times New Roman"/>
                <w:bCs/>
                <w:color w:val="6666FF"/>
                <w:lang w:eastAsia="ru-RU"/>
              </w:rPr>
              <w:t>224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64625" w:rsidRPr="008D48EF" w:rsidRDefault="00D64625" w:rsidP="00D64625">
            <w:pPr>
              <w:jc w:val="right"/>
              <w:rPr>
                <w:rFonts w:ascii="PF DinDisplay Pro Medium" w:eastAsia="Times New Roman" w:hAnsi="PF DinDisplay Pro Medium" w:cs="Times New Roman"/>
                <w:bCs/>
                <w:color w:val="6666FF"/>
                <w:lang w:eastAsia="ru-RU"/>
              </w:rPr>
            </w:pPr>
            <w:r w:rsidRPr="008D48EF">
              <w:rPr>
                <w:rFonts w:ascii="PF DinDisplay Pro Medium" w:eastAsia="Times New Roman" w:hAnsi="PF DinDisplay Pro Medium" w:cs="Times New Roman"/>
                <w:bCs/>
                <w:color w:val="6666FF"/>
                <w:lang w:eastAsia="ru-RU"/>
              </w:rPr>
              <w:t>98,6%</w:t>
            </w:r>
          </w:p>
        </w:tc>
      </w:tr>
      <w:tr w:rsidR="00D64625" w:rsidRPr="008D48EF" w:rsidTr="00D64625">
        <w:trPr>
          <w:trHeight w:val="539"/>
        </w:trPr>
        <w:tc>
          <w:tcPr>
            <w:tcW w:w="5387" w:type="dxa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625" w:rsidRPr="008D48EF" w:rsidRDefault="00D64625" w:rsidP="008D48EF">
            <w:pPr>
              <w:ind w:firstLineChars="143" w:firstLine="315"/>
              <w:jc w:val="left"/>
              <w:rPr>
                <w:rFonts w:ascii="PF DinDisplay Pro Medium" w:eastAsia="Times New Roman" w:hAnsi="PF DinDisplay Pro Medium" w:cs="Times New Roman"/>
                <w:bCs/>
                <w:color w:val="6666FF"/>
                <w:lang w:eastAsia="ru-RU"/>
              </w:rPr>
            </w:pPr>
            <w:r w:rsidRPr="008D48EF">
              <w:rPr>
                <w:rFonts w:ascii="PF DinDisplay Pro Medium" w:eastAsia="Times New Roman" w:hAnsi="PF DinDisplay Pro Medium" w:cs="Times New Roman"/>
                <w:bCs/>
                <w:color w:val="6666FF"/>
                <w:lang w:eastAsia="ru-RU"/>
              </w:rPr>
              <w:t>остальные</w:t>
            </w:r>
          </w:p>
        </w:tc>
        <w:tc>
          <w:tcPr>
            <w:tcW w:w="1732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625" w:rsidRPr="008D48EF" w:rsidRDefault="00D64625" w:rsidP="00D64625">
            <w:pPr>
              <w:jc w:val="right"/>
              <w:rPr>
                <w:rFonts w:ascii="PF DinDisplay Pro Medium" w:eastAsia="Times New Roman" w:hAnsi="PF DinDisplay Pro Medium" w:cs="Times New Roman"/>
                <w:bCs/>
                <w:color w:val="6666FF"/>
                <w:lang w:eastAsia="ru-RU"/>
              </w:rPr>
            </w:pPr>
            <w:r w:rsidRPr="008D48EF">
              <w:rPr>
                <w:rFonts w:ascii="PF DinDisplay Pro Medium" w:eastAsia="Times New Roman" w:hAnsi="PF DinDisplay Pro Medium" w:cs="Times New Roman"/>
                <w:bCs/>
                <w:color w:val="6666FF"/>
                <w:lang w:eastAsia="ru-RU"/>
              </w:rPr>
              <w:t>41 801</w:t>
            </w:r>
          </w:p>
        </w:tc>
        <w:tc>
          <w:tcPr>
            <w:tcW w:w="1695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625" w:rsidRPr="008D48EF" w:rsidRDefault="00D64625" w:rsidP="00D64625">
            <w:pPr>
              <w:jc w:val="right"/>
              <w:rPr>
                <w:rFonts w:ascii="PF DinDisplay Pro Medium" w:eastAsia="Times New Roman" w:hAnsi="PF DinDisplay Pro Medium" w:cs="Times New Roman"/>
                <w:bCs/>
                <w:color w:val="6666FF"/>
                <w:lang w:eastAsia="ru-RU"/>
              </w:rPr>
            </w:pPr>
            <w:r w:rsidRPr="008D48EF">
              <w:rPr>
                <w:rFonts w:ascii="PF DinDisplay Pro Medium" w:eastAsia="Times New Roman" w:hAnsi="PF DinDisplay Pro Medium" w:cs="Times New Roman"/>
                <w:bCs/>
                <w:color w:val="6666FF"/>
                <w:lang w:eastAsia="ru-RU"/>
              </w:rPr>
              <w:t>38 545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64625" w:rsidRPr="008D48EF" w:rsidRDefault="00D64625" w:rsidP="00D64625">
            <w:pPr>
              <w:jc w:val="right"/>
              <w:rPr>
                <w:rFonts w:ascii="PF DinDisplay Pro Medium" w:eastAsia="Times New Roman" w:hAnsi="PF DinDisplay Pro Medium" w:cs="Times New Roman"/>
                <w:bCs/>
                <w:color w:val="6666FF"/>
                <w:lang w:eastAsia="ru-RU"/>
              </w:rPr>
            </w:pPr>
            <w:r w:rsidRPr="008D48EF">
              <w:rPr>
                <w:rFonts w:ascii="PF DinDisplay Pro Medium" w:eastAsia="Times New Roman" w:hAnsi="PF DinDisplay Pro Medium" w:cs="Times New Roman"/>
                <w:bCs/>
                <w:color w:val="6666FF"/>
                <w:lang w:val="en-US" w:eastAsia="ru-RU"/>
              </w:rPr>
              <w:t>9</w:t>
            </w:r>
            <w:r w:rsidRPr="008D48EF">
              <w:rPr>
                <w:rFonts w:ascii="PF DinDisplay Pro Medium" w:eastAsia="Times New Roman" w:hAnsi="PF DinDisplay Pro Medium" w:cs="Times New Roman"/>
                <w:bCs/>
                <w:color w:val="6666FF"/>
                <w:lang w:eastAsia="ru-RU"/>
              </w:rPr>
              <w:t>2,2%</w:t>
            </w:r>
          </w:p>
        </w:tc>
      </w:tr>
    </w:tbl>
    <w:p w:rsidR="00D64625" w:rsidRPr="008D48EF" w:rsidRDefault="00D64625" w:rsidP="00D64625">
      <w:pPr>
        <w:spacing w:after="120"/>
        <w:ind w:firstLine="540"/>
        <w:jc w:val="both"/>
        <w:rPr>
          <w:rFonts w:ascii="PF DinDisplay Pro Medium" w:eastAsia="Times New Roman" w:hAnsi="PF DinDisplay Pro Medium" w:cs="Times New Roman"/>
          <w:color w:val="3333FF"/>
          <w:lang w:eastAsia="ru-RU"/>
        </w:rPr>
      </w:pPr>
    </w:p>
    <w:p w:rsidR="008D48EF" w:rsidRDefault="008D48EF" w:rsidP="008D48EF">
      <w:pPr>
        <w:rPr>
          <w:rFonts w:ascii="PF DinDisplay Pro Medium" w:eastAsia="Times New Roman" w:hAnsi="PF DinDisplay Pro Medium" w:cs="Arial"/>
          <w:color w:val="3333FF"/>
          <w:sz w:val="28"/>
          <w:szCs w:val="28"/>
          <w:lang w:eastAsia="ru-RU"/>
        </w:rPr>
      </w:pPr>
      <w:r w:rsidRPr="008D48EF">
        <w:rPr>
          <w:rFonts w:ascii="PF DinDisplay Pro Medium" w:eastAsia="Times New Roman" w:hAnsi="PF DinDisplay Pro Medium" w:cs="Arial"/>
          <w:color w:val="3333FF"/>
          <w:sz w:val="28"/>
          <w:szCs w:val="28"/>
          <w:lang w:eastAsia="ru-RU"/>
        </w:rPr>
        <w:t xml:space="preserve">Таблица поступлений доходов, администрируемых УФНС России по </w:t>
      </w:r>
      <w:bookmarkStart w:id="0" w:name="_GoBack"/>
      <w:bookmarkEnd w:id="0"/>
      <w:r w:rsidRPr="008D48EF">
        <w:rPr>
          <w:rFonts w:ascii="PF DinDisplay Pro Medium" w:eastAsia="Times New Roman" w:hAnsi="PF DinDisplay Pro Medium" w:cs="Arial"/>
          <w:color w:val="3333FF"/>
          <w:sz w:val="28"/>
          <w:szCs w:val="28"/>
          <w:lang w:eastAsia="ru-RU"/>
        </w:rPr>
        <w:t xml:space="preserve">Тульской области, в федеральный бюджет за  январь-февраль </w:t>
      </w:r>
    </w:p>
    <w:p w:rsidR="008D48EF" w:rsidRPr="008D48EF" w:rsidRDefault="008D48EF" w:rsidP="008D48EF">
      <w:pPr>
        <w:rPr>
          <w:rFonts w:ascii="PF DinDisplay Pro Medium" w:eastAsia="Times New Roman" w:hAnsi="PF DinDisplay Pro Medium" w:cs="Arial"/>
          <w:color w:val="3333FF"/>
          <w:sz w:val="28"/>
          <w:szCs w:val="28"/>
          <w:lang w:eastAsia="ru-RU"/>
        </w:rPr>
      </w:pPr>
      <w:r w:rsidRPr="008D48EF">
        <w:rPr>
          <w:rFonts w:ascii="PF DinDisplay Pro Medium" w:eastAsia="Times New Roman" w:hAnsi="PF DinDisplay Pro Medium" w:cs="Arial"/>
          <w:color w:val="3333FF"/>
          <w:sz w:val="28"/>
          <w:szCs w:val="28"/>
          <w:lang w:eastAsia="ru-RU"/>
        </w:rPr>
        <w:t>2016 и 2017 гг.</w:t>
      </w:r>
    </w:p>
    <w:p w:rsidR="008D48EF" w:rsidRPr="008D48EF" w:rsidRDefault="008D48EF" w:rsidP="008D48EF">
      <w:pPr>
        <w:jc w:val="right"/>
        <w:rPr>
          <w:rFonts w:ascii="PF DinDisplay Pro Medium" w:eastAsia="Times New Roman" w:hAnsi="PF DinDisplay Pro Medium" w:cs="Times New Roman"/>
          <w:color w:val="3333FF"/>
          <w:lang w:eastAsia="ru-RU"/>
        </w:rPr>
      </w:pPr>
      <w:r w:rsidRPr="008D48EF">
        <w:rPr>
          <w:rFonts w:ascii="PF DinDisplay Pro Medium" w:eastAsia="Times New Roman" w:hAnsi="PF DinDisplay Pro Medium" w:cs="Times New Roman"/>
          <w:color w:val="3333FF"/>
          <w:sz w:val="28"/>
          <w:szCs w:val="28"/>
          <w:lang w:eastAsia="ru-RU"/>
        </w:rPr>
        <w:t xml:space="preserve"> </w:t>
      </w:r>
      <w:proofErr w:type="spellStart"/>
      <w:r w:rsidRPr="008D48EF">
        <w:rPr>
          <w:rFonts w:ascii="PF DinDisplay Pro Medium" w:eastAsia="Times New Roman" w:hAnsi="PF DinDisplay Pro Medium" w:cs="Times New Roman"/>
          <w:color w:val="3333FF"/>
          <w:lang w:eastAsia="ru-RU"/>
        </w:rPr>
        <w:t>тыс</w:t>
      </w:r>
      <w:proofErr w:type="gramStart"/>
      <w:r w:rsidRPr="008D48EF">
        <w:rPr>
          <w:rFonts w:ascii="PF DinDisplay Pro Medium" w:eastAsia="Times New Roman" w:hAnsi="PF DinDisplay Pro Medium" w:cs="Times New Roman"/>
          <w:color w:val="3333FF"/>
          <w:lang w:eastAsia="ru-RU"/>
        </w:rPr>
        <w:t>.р</w:t>
      </w:r>
      <w:proofErr w:type="gramEnd"/>
      <w:r w:rsidRPr="008D48EF">
        <w:rPr>
          <w:rFonts w:ascii="PF DinDisplay Pro Medium" w:eastAsia="Times New Roman" w:hAnsi="PF DinDisplay Pro Medium" w:cs="Times New Roman"/>
          <w:color w:val="3333FF"/>
          <w:lang w:eastAsia="ru-RU"/>
        </w:rPr>
        <w:t>уб</w:t>
      </w:r>
      <w:proofErr w:type="spellEnd"/>
      <w:r w:rsidRPr="008D48EF">
        <w:rPr>
          <w:rFonts w:ascii="PF DinDisplay Pro Medium" w:eastAsia="Times New Roman" w:hAnsi="PF DinDisplay Pro Medium" w:cs="Times New Roman"/>
          <w:color w:val="3333FF"/>
          <w:lang w:eastAsia="ru-RU"/>
        </w:rPr>
        <w:t>.</w:t>
      </w:r>
    </w:p>
    <w:tbl>
      <w:tblPr>
        <w:tblW w:w="8287" w:type="dxa"/>
        <w:tblInd w:w="468" w:type="dxa"/>
        <w:tblLayout w:type="fixed"/>
        <w:tblLook w:val="0000" w:firstRow="0" w:lastRow="0" w:firstColumn="0" w:lastColumn="0" w:noHBand="0" w:noVBand="0"/>
      </w:tblPr>
      <w:tblGrid>
        <w:gridCol w:w="3866"/>
        <w:gridCol w:w="1502"/>
        <w:gridCol w:w="1430"/>
        <w:gridCol w:w="1489"/>
      </w:tblGrid>
      <w:tr w:rsidR="008D48EF" w:rsidRPr="008D48EF" w:rsidTr="002717B9">
        <w:trPr>
          <w:trHeight w:val="956"/>
        </w:trPr>
        <w:tc>
          <w:tcPr>
            <w:tcW w:w="386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48EF" w:rsidRPr="008D48EF" w:rsidRDefault="008D48EF" w:rsidP="002717B9">
            <w:pPr>
              <w:rPr>
                <w:rFonts w:ascii="PF DinDisplay Pro Medium" w:eastAsia="Times New Roman" w:hAnsi="PF DinDisplay Pro Medium" w:cs="Times New Roman"/>
                <w:bCs/>
                <w:color w:val="6666FF"/>
                <w:lang w:eastAsia="ru-RU"/>
              </w:rPr>
            </w:pPr>
            <w:r w:rsidRPr="008D48EF">
              <w:rPr>
                <w:rFonts w:ascii="PF DinDisplay Pro Medium" w:eastAsia="Times New Roman" w:hAnsi="PF DinDisplay Pro Medium" w:cs="Times New Roman"/>
                <w:bCs/>
                <w:color w:val="6666FF"/>
                <w:lang w:eastAsia="ru-RU"/>
              </w:rPr>
              <w:t>Показатели</w:t>
            </w:r>
          </w:p>
        </w:tc>
        <w:tc>
          <w:tcPr>
            <w:tcW w:w="1502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8EF" w:rsidRPr="008D48EF" w:rsidRDefault="008D48EF" w:rsidP="002717B9">
            <w:pPr>
              <w:rPr>
                <w:rFonts w:ascii="PF DinDisplay Pro Medium" w:eastAsia="Times New Roman" w:hAnsi="PF DinDisplay Pro Medium" w:cs="Times New Roman"/>
                <w:bCs/>
                <w:color w:val="6666FF"/>
                <w:lang w:eastAsia="ru-RU"/>
              </w:rPr>
            </w:pPr>
            <w:r w:rsidRPr="008D48EF">
              <w:rPr>
                <w:rFonts w:ascii="PF DinDisplay Pro Medium" w:eastAsia="Times New Roman" w:hAnsi="PF DinDisplay Pro Medium" w:cs="Times New Roman"/>
                <w:bCs/>
                <w:color w:val="6666FF"/>
                <w:lang w:eastAsia="ru-RU"/>
              </w:rPr>
              <w:t xml:space="preserve">Январь </w:t>
            </w:r>
            <w:proofErr w:type="gramStart"/>
            <w:r w:rsidRPr="008D48EF">
              <w:rPr>
                <w:rFonts w:ascii="PF DinDisplay Pro Medium" w:eastAsia="Times New Roman" w:hAnsi="PF DinDisplay Pro Medium" w:cs="Times New Roman"/>
                <w:bCs/>
                <w:color w:val="6666FF"/>
                <w:lang w:eastAsia="ru-RU"/>
              </w:rPr>
              <w:t>-ф</w:t>
            </w:r>
            <w:proofErr w:type="gramEnd"/>
            <w:r w:rsidRPr="008D48EF">
              <w:rPr>
                <w:rFonts w:ascii="PF DinDisplay Pro Medium" w:eastAsia="Times New Roman" w:hAnsi="PF DinDisplay Pro Medium" w:cs="Times New Roman"/>
                <w:bCs/>
                <w:color w:val="6666FF"/>
                <w:lang w:eastAsia="ru-RU"/>
              </w:rPr>
              <w:t>евраль         2016 года</w:t>
            </w:r>
          </w:p>
        </w:tc>
        <w:tc>
          <w:tcPr>
            <w:tcW w:w="1430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8EF" w:rsidRPr="008D48EF" w:rsidRDefault="008D48EF" w:rsidP="002717B9">
            <w:pPr>
              <w:rPr>
                <w:rFonts w:ascii="PF DinDisplay Pro Medium" w:eastAsia="Times New Roman" w:hAnsi="PF DinDisplay Pro Medium" w:cs="Times New Roman"/>
                <w:bCs/>
                <w:color w:val="6666FF"/>
                <w:lang w:eastAsia="ru-RU"/>
              </w:rPr>
            </w:pPr>
            <w:r w:rsidRPr="008D48EF">
              <w:rPr>
                <w:rFonts w:ascii="PF DinDisplay Pro Medium" w:eastAsia="Times New Roman" w:hAnsi="PF DinDisplay Pro Medium" w:cs="Times New Roman"/>
                <w:bCs/>
                <w:color w:val="6666FF"/>
                <w:lang w:eastAsia="ru-RU"/>
              </w:rPr>
              <w:t>Январь-февраль           2017 года</w:t>
            </w:r>
          </w:p>
        </w:tc>
        <w:tc>
          <w:tcPr>
            <w:tcW w:w="1489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D48EF" w:rsidRPr="008D48EF" w:rsidRDefault="008D48EF" w:rsidP="002717B9">
            <w:pPr>
              <w:rPr>
                <w:rFonts w:ascii="PF DinDisplay Pro Medium" w:eastAsia="Times New Roman" w:hAnsi="PF DinDisplay Pro Medium" w:cs="Times New Roman"/>
                <w:bCs/>
                <w:color w:val="6666FF"/>
                <w:lang w:eastAsia="ru-RU"/>
              </w:rPr>
            </w:pPr>
            <w:r w:rsidRPr="008D48EF">
              <w:rPr>
                <w:rFonts w:ascii="PF DinDisplay Pro Medium" w:eastAsia="Times New Roman" w:hAnsi="PF DinDisplay Pro Medium" w:cs="Times New Roman"/>
                <w:bCs/>
                <w:color w:val="6666FF"/>
                <w:lang w:eastAsia="ru-RU"/>
              </w:rPr>
              <w:t>темп роста (снижения), %</w:t>
            </w:r>
          </w:p>
        </w:tc>
      </w:tr>
      <w:tr w:rsidR="008D48EF" w:rsidRPr="008D48EF" w:rsidTr="002717B9">
        <w:trPr>
          <w:trHeight w:val="669"/>
        </w:trPr>
        <w:tc>
          <w:tcPr>
            <w:tcW w:w="3866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8EF" w:rsidRPr="008D48EF" w:rsidRDefault="008D48EF" w:rsidP="002717B9">
            <w:pPr>
              <w:jc w:val="left"/>
              <w:rPr>
                <w:rFonts w:ascii="PF DinDisplay Pro Medium" w:eastAsia="Times New Roman" w:hAnsi="PF DinDisplay Pro Medium" w:cs="Times New Roman"/>
                <w:bCs/>
                <w:color w:val="6666FF"/>
                <w:lang w:eastAsia="ru-RU"/>
              </w:rPr>
            </w:pPr>
            <w:r w:rsidRPr="008D48EF">
              <w:rPr>
                <w:rFonts w:ascii="PF DinDisplay Pro Medium" w:eastAsia="Times New Roman" w:hAnsi="PF DinDisplay Pro Medium" w:cs="Times New Roman"/>
                <w:bCs/>
                <w:color w:val="6666FF"/>
                <w:lang w:eastAsia="ru-RU"/>
              </w:rPr>
              <w:t>Поступило всего в федеральный бюджет,     в том числе: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48EF" w:rsidRPr="008D48EF" w:rsidRDefault="008D48EF" w:rsidP="002717B9">
            <w:pPr>
              <w:jc w:val="right"/>
              <w:rPr>
                <w:rFonts w:ascii="PF DinDisplay Pro Medium" w:eastAsia="Times New Roman" w:hAnsi="PF DinDisplay Pro Medium" w:cs="Times New Roman"/>
                <w:bCs/>
                <w:color w:val="6666FF"/>
                <w:lang w:eastAsia="ru-RU"/>
              </w:rPr>
            </w:pPr>
            <w:r w:rsidRPr="008D48EF">
              <w:rPr>
                <w:rFonts w:ascii="PF DinDisplay Pro Medium" w:eastAsia="Times New Roman" w:hAnsi="PF DinDisplay Pro Medium" w:cs="Times New Roman"/>
                <w:bCs/>
                <w:color w:val="6666FF"/>
                <w:lang w:eastAsia="ru-RU"/>
              </w:rPr>
              <w:t>155 144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48EF" w:rsidRPr="008D48EF" w:rsidRDefault="008D48EF" w:rsidP="002717B9">
            <w:pPr>
              <w:jc w:val="right"/>
              <w:rPr>
                <w:rFonts w:ascii="PF DinDisplay Pro Medium" w:eastAsia="Times New Roman" w:hAnsi="PF DinDisplay Pro Medium" w:cs="Times New Roman"/>
                <w:bCs/>
                <w:color w:val="6666FF"/>
                <w:lang w:eastAsia="ru-RU"/>
              </w:rPr>
            </w:pPr>
            <w:r w:rsidRPr="008D48EF">
              <w:rPr>
                <w:rFonts w:ascii="PF DinDisplay Pro Medium" w:eastAsia="Times New Roman" w:hAnsi="PF DinDisplay Pro Medium" w:cs="Times New Roman"/>
                <w:bCs/>
                <w:color w:val="6666FF"/>
                <w:lang w:eastAsia="ru-RU"/>
              </w:rPr>
              <w:t>1</w:t>
            </w:r>
            <w:r w:rsidRPr="008D48EF">
              <w:rPr>
                <w:rFonts w:ascii="Times New Roman" w:eastAsia="Times New Roman" w:hAnsi="Times New Roman" w:cs="Times New Roman"/>
                <w:bCs/>
                <w:color w:val="6666FF"/>
                <w:lang w:eastAsia="ru-RU"/>
              </w:rPr>
              <w:t> </w:t>
            </w:r>
            <w:r w:rsidRPr="008D48EF">
              <w:rPr>
                <w:rFonts w:ascii="PF DinDisplay Pro Medium" w:eastAsia="Times New Roman" w:hAnsi="PF DinDisplay Pro Medium" w:cs="Times New Roman"/>
                <w:bCs/>
                <w:color w:val="6666FF"/>
                <w:lang w:eastAsia="ru-RU"/>
              </w:rPr>
              <w:t xml:space="preserve">181 081 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D48EF" w:rsidRPr="008D48EF" w:rsidRDefault="008D48EF" w:rsidP="002717B9">
            <w:pPr>
              <w:jc w:val="right"/>
              <w:rPr>
                <w:rFonts w:ascii="PF DinDisplay Pro Medium" w:eastAsia="Times New Roman" w:hAnsi="PF DinDisplay Pro Medium" w:cs="Times New Roman"/>
                <w:bCs/>
                <w:color w:val="6666FF"/>
                <w:lang w:eastAsia="ru-RU"/>
              </w:rPr>
            </w:pPr>
            <w:r w:rsidRPr="008D48EF">
              <w:rPr>
                <w:rFonts w:ascii="PF DinDisplay Pro Medium" w:eastAsia="Times New Roman" w:hAnsi="PF DinDisplay Pro Medium" w:cs="Times New Roman"/>
                <w:bCs/>
                <w:color w:val="6666FF"/>
                <w:lang w:eastAsia="ru-RU"/>
              </w:rPr>
              <w:t>761,3</w:t>
            </w:r>
            <w:r w:rsidRPr="008D48EF">
              <w:rPr>
                <w:rFonts w:ascii="PF DinDisplay Pro Medium" w:eastAsia="Times New Roman" w:hAnsi="PF DinDisplay Pro Medium" w:cs="Times New Roman"/>
                <w:bCs/>
                <w:color w:val="6666FF"/>
                <w:lang w:val="en-US" w:eastAsia="ru-RU"/>
              </w:rPr>
              <w:t>%</w:t>
            </w:r>
          </w:p>
        </w:tc>
      </w:tr>
      <w:tr w:rsidR="008D48EF" w:rsidRPr="008D48EF" w:rsidTr="002717B9">
        <w:trPr>
          <w:trHeight w:val="368"/>
        </w:trPr>
        <w:tc>
          <w:tcPr>
            <w:tcW w:w="3866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48EF" w:rsidRPr="008D48EF" w:rsidRDefault="008D48EF" w:rsidP="002717B9">
            <w:pPr>
              <w:ind w:firstLine="241"/>
              <w:jc w:val="left"/>
              <w:rPr>
                <w:rFonts w:ascii="PF DinDisplay Pro Medium" w:eastAsia="Times New Roman" w:hAnsi="PF DinDisplay Pro Medium" w:cs="Times New Roman"/>
                <w:bCs/>
                <w:color w:val="6666FF"/>
                <w:lang w:eastAsia="ru-RU"/>
              </w:rPr>
            </w:pPr>
            <w:r w:rsidRPr="008D48EF">
              <w:rPr>
                <w:rFonts w:ascii="PF DinDisplay Pro Medium" w:eastAsia="Times New Roman" w:hAnsi="PF DinDisplay Pro Medium" w:cs="Times New Roman"/>
                <w:bCs/>
                <w:color w:val="6666FF"/>
                <w:lang w:eastAsia="ru-RU"/>
              </w:rPr>
              <w:t>налог на прибыль организаций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48EF" w:rsidRPr="008D48EF" w:rsidRDefault="008D48EF" w:rsidP="002717B9">
            <w:pPr>
              <w:jc w:val="right"/>
              <w:rPr>
                <w:rFonts w:ascii="PF DinDisplay Pro Medium" w:eastAsia="Times New Roman" w:hAnsi="PF DinDisplay Pro Medium" w:cs="Times New Roman"/>
                <w:bCs/>
                <w:color w:val="6666FF"/>
                <w:lang w:eastAsia="ru-RU"/>
              </w:rPr>
            </w:pPr>
            <w:r w:rsidRPr="008D48EF">
              <w:rPr>
                <w:rFonts w:ascii="PF DinDisplay Pro Medium" w:eastAsia="Times New Roman" w:hAnsi="PF DinDisplay Pro Medium" w:cs="Times New Roman"/>
                <w:bCs/>
                <w:color w:val="6666FF"/>
                <w:lang w:eastAsia="ru-RU"/>
              </w:rPr>
              <w:t>86 148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48EF" w:rsidRPr="008D48EF" w:rsidRDefault="008D48EF" w:rsidP="002717B9">
            <w:pPr>
              <w:jc w:val="right"/>
              <w:rPr>
                <w:rFonts w:ascii="PF DinDisplay Pro Medium" w:eastAsia="Times New Roman" w:hAnsi="PF DinDisplay Pro Medium" w:cs="Times New Roman"/>
                <w:bCs/>
                <w:color w:val="6666FF"/>
                <w:lang w:eastAsia="ru-RU"/>
              </w:rPr>
            </w:pPr>
            <w:r w:rsidRPr="008D48EF">
              <w:rPr>
                <w:rFonts w:ascii="PF DinDisplay Pro Medium" w:eastAsia="Times New Roman" w:hAnsi="PF DinDisplay Pro Medium" w:cs="Times New Roman"/>
                <w:bCs/>
                <w:color w:val="6666FF"/>
                <w:lang w:eastAsia="ru-RU"/>
              </w:rPr>
              <w:t>121 247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D48EF" w:rsidRPr="008D48EF" w:rsidRDefault="008D48EF" w:rsidP="002717B9">
            <w:pPr>
              <w:jc w:val="right"/>
              <w:rPr>
                <w:rFonts w:ascii="PF DinDisplay Pro Medium" w:eastAsia="Times New Roman" w:hAnsi="PF DinDisplay Pro Medium" w:cs="Times New Roman"/>
                <w:bCs/>
                <w:color w:val="6666FF"/>
                <w:lang w:eastAsia="ru-RU"/>
              </w:rPr>
            </w:pPr>
            <w:r w:rsidRPr="008D48EF">
              <w:rPr>
                <w:rFonts w:ascii="PF DinDisplay Pro Medium" w:eastAsia="Times New Roman" w:hAnsi="PF DinDisplay Pro Medium" w:cs="Times New Roman"/>
                <w:bCs/>
                <w:color w:val="6666FF"/>
                <w:lang w:eastAsia="ru-RU"/>
              </w:rPr>
              <w:t>140,7</w:t>
            </w:r>
            <w:r w:rsidRPr="008D48EF">
              <w:rPr>
                <w:rFonts w:ascii="PF DinDisplay Pro Medium" w:eastAsia="Times New Roman" w:hAnsi="PF DinDisplay Pro Medium" w:cs="Times New Roman"/>
                <w:bCs/>
                <w:color w:val="6666FF"/>
                <w:lang w:val="en-US" w:eastAsia="ru-RU"/>
              </w:rPr>
              <w:t>%</w:t>
            </w:r>
          </w:p>
        </w:tc>
      </w:tr>
      <w:tr w:rsidR="008D48EF" w:rsidRPr="008D48EF" w:rsidTr="002717B9">
        <w:trPr>
          <w:trHeight w:val="368"/>
        </w:trPr>
        <w:tc>
          <w:tcPr>
            <w:tcW w:w="3866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48EF" w:rsidRPr="008D48EF" w:rsidRDefault="008D48EF" w:rsidP="002717B9">
            <w:pPr>
              <w:ind w:firstLine="241"/>
              <w:jc w:val="left"/>
              <w:rPr>
                <w:rFonts w:ascii="PF DinDisplay Pro Medium" w:eastAsia="Times New Roman" w:hAnsi="PF DinDisplay Pro Medium" w:cs="Times New Roman"/>
                <w:bCs/>
                <w:color w:val="6666FF"/>
                <w:lang w:eastAsia="ru-RU"/>
              </w:rPr>
            </w:pPr>
            <w:r w:rsidRPr="008D48EF">
              <w:rPr>
                <w:rFonts w:ascii="PF DinDisplay Pro Medium" w:eastAsia="Times New Roman" w:hAnsi="PF DinDisplay Pro Medium" w:cs="Times New Roman"/>
                <w:bCs/>
                <w:color w:val="6666FF"/>
                <w:lang w:eastAsia="ru-RU"/>
              </w:rPr>
              <w:t>НДС на товары, реализуемые на территории РФ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48EF" w:rsidRPr="008D48EF" w:rsidRDefault="008D48EF" w:rsidP="002717B9">
            <w:pPr>
              <w:jc w:val="right"/>
              <w:rPr>
                <w:rFonts w:ascii="PF DinDisplay Pro Medium" w:eastAsia="Times New Roman" w:hAnsi="PF DinDisplay Pro Medium" w:cs="Times New Roman"/>
                <w:bCs/>
                <w:color w:val="6666FF"/>
                <w:lang w:eastAsia="ru-RU"/>
              </w:rPr>
            </w:pPr>
            <w:r w:rsidRPr="008D48EF">
              <w:rPr>
                <w:rFonts w:ascii="PF DinDisplay Pro Medium" w:eastAsia="Times New Roman" w:hAnsi="PF DinDisplay Pro Medium" w:cs="Times New Roman"/>
                <w:bCs/>
                <w:color w:val="6666FF"/>
                <w:lang w:eastAsia="ru-RU"/>
              </w:rPr>
              <w:t>18 169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48EF" w:rsidRPr="008D48EF" w:rsidRDefault="008D48EF" w:rsidP="002717B9">
            <w:pPr>
              <w:jc w:val="right"/>
              <w:rPr>
                <w:rFonts w:ascii="PF DinDisplay Pro Medium" w:eastAsia="Times New Roman" w:hAnsi="PF DinDisplay Pro Medium" w:cs="Times New Roman"/>
                <w:bCs/>
                <w:color w:val="6666FF"/>
                <w:lang w:eastAsia="ru-RU"/>
              </w:rPr>
            </w:pPr>
            <w:r w:rsidRPr="008D48EF">
              <w:rPr>
                <w:rFonts w:ascii="PF DinDisplay Pro Medium" w:eastAsia="Times New Roman" w:hAnsi="PF DinDisplay Pro Medium" w:cs="Times New Roman"/>
                <w:bCs/>
                <w:color w:val="6666FF"/>
                <w:lang w:eastAsia="ru-RU"/>
              </w:rPr>
              <w:t>1 015 330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D48EF" w:rsidRPr="008D48EF" w:rsidRDefault="008D48EF" w:rsidP="002717B9">
            <w:pPr>
              <w:jc w:val="right"/>
              <w:rPr>
                <w:rFonts w:ascii="PF DinDisplay Pro Medium" w:eastAsia="Times New Roman" w:hAnsi="PF DinDisplay Pro Medium" w:cs="Times New Roman"/>
                <w:bCs/>
                <w:color w:val="6666FF"/>
                <w:lang w:eastAsia="ru-RU"/>
              </w:rPr>
            </w:pPr>
            <w:r w:rsidRPr="008D48EF">
              <w:rPr>
                <w:rFonts w:ascii="PF DinDisplay Pro Medium" w:eastAsia="Times New Roman" w:hAnsi="PF DinDisplay Pro Medium" w:cs="Times New Roman"/>
                <w:bCs/>
                <w:color w:val="6666FF"/>
                <w:lang w:eastAsia="ru-RU"/>
              </w:rPr>
              <w:t>5588,3%</w:t>
            </w:r>
          </w:p>
        </w:tc>
      </w:tr>
      <w:tr w:rsidR="008D48EF" w:rsidRPr="008D48EF" w:rsidTr="002717B9">
        <w:trPr>
          <w:trHeight w:val="368"/>
        </w:trPr>
        <w:tc>
          <w:tcPr>
            <w:tcW w:w="3866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48EF" w:rsidRPr="008D48EF" w:rsidRDefault="008D48EF" w:rsidP="002717B9">
            <w:pPr>
              <w:ind w:firstLine="241"/>
              <w:jc w:val="left"/>
              <w:rPr>
                <w:rFonts w:ascii="PF DinDisplay Pro Medium" w:eastAsia="Times New Roman" w:hAnsi="PF DinDisplay Pro Medium" w:cs="Times New Roman"/>
                <w:bCs/>
                <w:color w:val="6666FF"/>
                <w:lang w:eastAsia="ru-RU"/>
              </w:rPr>
            </w:pPr>
            <w:r w:rsidRPr="008D48EF">
              <w:rPr>
                <w:rFonts w:ascii="PF DinDisplay Pro Medium" w:eastAsia="Times New Roman" w:hAnsi="PF DinDisplay Pro Medium" w:cs="Times New Roman"/>
                <w:bCs/>
                <w:color w:val="6666FF"/>
                <w:lang w:eastAsia="ru-RU"/>
              </w:rPr>
              <w:t>акцизы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48EF" w:rsidRPr="008D48EF" w:rsidRDefault="008D48EF" w:rsidP="002717B9">
            <w:pPr>
              <w:jc w:val="right"/>
              <w:rPr>
                <w:rFonts w:ascii="PF DinDisplay Pro Medium" w:eastAsia="Times New Roman" w:hAnsi="PF DinDisplay Pro Medium" w:cs="Times New Roman"/>
                <w:bCs/>
                <w:color w:val="6666FF"/>
                <w:lang w:eastAsia="ru-RU"/>
              </w:rPr>
            </w:pPr>
            <w:r w:rsidRPr="008D48EF">
              <w:rPr>
                <w:rFonts w:ascii="PF DinDisplay Pro Medium" w:eastAsia="Times New Roman" w:hAnsi="PF DinDisplay Pro Medium" w:cs="Times New Roman"/>
                <w:bCs/>
                <w:color w:val="6666FF"/>
                <w:lang w:eastAsia="ru-RU"/>
              </w:rPr>
              <w:t>-29 739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48EF" w:rsidRPr="008D48EF" w:rsidRDefault="008D48EF" w:rsidP="002717B9">
            <w:pPr>
              <w:jc w:val="right"/>
              <w:rPr>
                <w:rFonts w:ascii="PF DinDisplay Pro Medium" w:eastAsia="Times New Roman" w:hAnsi="PF DinDisplay Pro Medium" w:cs="Times New Roman"/>
                <w:bCs/>
                <w:color w:val="6666FF"/>
                <w:lang w:eastAsia="ru-RU"/>
              </w:rPr>
            </w:pPr>
            <w:r w:rsidRPr="008D48EF">
              <w:rPr>
                <w:rFonts w:ascii="PF DinDisplay Pro Medium" w:eastAsia="Times New Roman" w:hAnsi="PF DinDisplay Pro Medium" w:cs="Times New Roman"/>
                <w:bCs/>
                <w:color w:val="6666FF"/>
                <w:lang w:eastAsia="ru-RU"/>
              </w:rPr>
              <w:t>-32 521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D48EF" w:rsidRPr="008D48EF" w:rsidRDefault="008D48EF" w:rsidP="002717B9">
            <w:pPr>
              <w:jc w:val="right"/>
              <w:rPr>
                <w:rFonts w:ascii="PF DinDisplay Pro Medium" w:eastAsia="Times New Roman" w:hAnsi="PF DinDisplay Pro Medium" w:cs="Times New Roman"/>
                <w:bCs/>
                <w:color w:val="6666FF"/>
                <w:lang w:eastAsia="ru-RU"/>
              </w:rPr>
            </w:pPr>
            <w:r w:rsidRPr="008D48EF">
              <w:rPr>
                <w:rFonts w:ascii="PF DinDisplay Pro Medium" w:eastAsia="Times New Roman" w:hAnsi="PF DinDisplay Pro Medium" w:cs="Times New Roman"/>
                <w:bCs/>
                <w:color w:val="6666FF"/>
                <w:lang w:eastAsia="ru-RU"/>
              </w:rPr>
              <w:t>91,4%</w:t>
            </w:r>
          </w:p>
        </w:tc>
      </w:tr>
      <w:tr w:rsidR="008D48EF" w:rsidRPr="008D48EF" w:rsidTr="002717B9">
        <w:trPr>
          <w:trHeight w:val="368"/>
        </w:trPr>
        <w:tc>
          <w:tcPr>
            <w:tcW w:w="3866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48EF" w:rsidRPr="008D48EF" w:rsidRDefault="008D48EF" w:rsidP="002717B9">
            <w:pPr>
              <w:ind w:firstLine="241"/>
              <w:jc w:val="left"/>
              <w:rPr>
                <w:rFonts w:ascii="PF DinDisplay Pro Medium" w:eastAsia="Times New Roman" w:hAnsi="PF DinDisplay Pro Medium" w:cs="Times New Roman"/>
                <w:bCs/>
                <w:color w:val="6666FF"/>
                <w:lang w:eastAsia="ru-RU"/>
              </w:rPr>
            </w:pPr>
            <w:r w:rsidRPr="008D48EF">
              <w:rPr>
                <w:rFonts w:ascii="PF DinDisplay Pro Medium" w:eastAsia="Times New Roman" w:hAnsi="PF DinDisplay Pro Medium" w:cs="Times New Roman"/>
                <w:bCs/>
                <w:color w:val="6666FF"/>
                <w:lang w:eastAsia="ru-RU"/>
              </w:rPr>
              <w:t>НДС на товары, ввозимые из республики Беларусь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48EF" w:rsidRPr="008D48EF" w:rsidRDefault="008D48EF" w:rsidP="002717B9">
            <w:pPr>
              <w:jc w:val="right"/>
              <w:rPr>
                <w:rFonts w:ascii="PF DinDisplay Pro Medium" w:eastAsia="Times New Roman" w:hAnsi="PF DinDisplay Pro Medium" w:cs="Times New Roman"/>
                <w:bCs/>
                <w:color w:val="6666FF"/>
                <w:lang w:eastAsia="ru-RU"/>
              </w:rPr>
            </w:pPr>
            <w:r w:rsidRPr="008D48EF">
              <w:rPr>
                <w:rFonts w:ascii="PF DinDisplay Pro Medium" w:eastAsia="Times New Roman" w:hAnsi="PF DinDisplay Pro Medium" w:cs="Times New Roman"/>
                <w:bCs/>
                <w:color w:val="6666FF"/>
                <w:lang w:eastAsia="ru-RU"/>
              </w:rPr>
              <w:t>44 837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48EF" w:rsidRPr="008D48EF" w:rsidRDefault="008D48EF" w:rsidP="002717B9">
            <w:pPr>
              <w:jc w:val="right"/>
              <w:rPr>
                <w:rFonts w:ascii="PF DinDisplay Pro Medium" w:eastAsia="Times New Roman" w:hAnsi="PF DinDisplay Pro Medium" w:cs="Times New Roman"/>
                <w:bCs/>
                <w:color w:val="6666FF"/>
                <w:lang w:eastAsia="ru-RU"/>
              </w:rPr>
            </w:pPr>
            <w:r w:rsidRPr="008D48EF">
              <w:rPr>
                <w:rFonts w:ascii="PF DinDisplay Pro Medium" w:eastAsia="Times New Roman" w:hAnsi="PF DinDisplay Pro Medium" w:cs="Times New Roman"/>
                <w:bCs/>
                <w:color w:val="6666FF"/>
                <w:lang w:eastAsia="ru-RU"/>
              </w:rPr>
              <w:t>45 349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D48EF" w:rsidRPr="008D48EF" w:rsidRDefault="008D48EF" w:rsidP="002717B9">
            <w:pPr>
              <w:jc w:val="right"/>
              <w:rPr>
                <w:rFonts w:ascii="PF DinDisplay Pro Medium" w:eastAsia="Times New Roman" w:hAnsi="PF DinDisplay Pro Medium" w:cs="Times New Roman"/>
                <w:bCs/>
                <w:color w:val="6666FF"/>
                <w:lang w:eastAsia="ru-RU"/>
              </w:rPr>
            </w:pPr>
            <w:r w:rsidRPr="008D48EF">
              <w:rPr>
                <w:rFonts w:ascii="PF DinDisplay Pro Medium" w:eastAsia="Times New Roman" w:hAnsi="PF DinDisplay Pro Medium" w:cs="Times New Roman"/>
                <w:bCs/>
                <w:color w:val="6666FF"/>
                <w:lang w:eastAsia="ru-RU"/>
              </w:rPr>
              <w:t>101,1%</w:t>
            </w:r>
          </w:p>
        </w:tc>
      </w:tr>
      <w:tr w:rsidR="008D48EF" w:rsidRPr="008D48EF" w:rsidTr="002717B9">
        <w:trPr>
          <w:trHeight w:val="368"/>
        </w:trPr>
        <w:tc>
          <w:tcPr>
            <w:tcW w:w="3866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48EF" w:rsidRPr="008D48EF" w:rsidRDefault="008D48EF" w:rsidP="002717B9">
            <w:pPr>
              <w:ind w:firstLine="241"/>
              <w:jc w:val="left"/>
              <w:rPr>
                <w:rFonts w:ascii="PF DinDisplay Pro Medium" w:eastAsia="Times New Roman" w:hAnsi="PF DinDisplay Pro Medium" w:cs="Times New Roman"/>
                <w:bCs/>
                <w:color w:val="6666FF"/>
                <w:lang w:eastAsia="ru-RU"/>
              </w:rPr>
            </w:pPr>
            <w:r w:rsidRPr="008D48EF">
              <w:rPr>
                <w:rFonts w:ascii="PF DinDisplay Pro Medium" w:eastAsia="Times New Roman" w:hAnsi="PF DinDisplay Pro Medium" w:cs="Times New Roman"/>
                <w:bCs/>
                <w:color w:val="6666FF"/>
                <w:lang w:eastAsia="ru-RU"/>
              </w:rPr>
              <w:t>налоги на пользование природными ресурсами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48EF" w:rsidRPr="008D48EF" w:rsidRDefault="008D48EF" w:rsidP="002717B9">
            <w:pPr>
              <w:jc w:val="right"/>
              <w:rPr>
                <w:rFonts w:ascii="PF DinDisplay Pro Medium" w:eastAsia="Times New Roman" w:hAnsi="PF DinDisplay Pro Medium" w:cs="Times New Roman"/>
                <w:bCs/>
                <w:color w:val="6666FF"/>
                <w:lang w:eastAsia="ru-RU"/>
              </w:rPr>
            </w:pPr>
            <w:r w:rsidRPr="008D48EF">
              <w:rPr>
                <w:rFonts w:ascii="PF DinDisplay Pro Medium" w:eastAsia="Times New Roman" w:hAnsi="PF DinDisplay Pro Medium" w:cs="Times New Roman"/>
                <w:bCs/>
                <w:color w:val="6666FF"/>
                <w:lang w:eastAsia="ru-RU"/>
              </w:rPr>
              <w:t>13 232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48EF" w:rsidRPr="008D48EF" w:rsidRDefault="008D48EF" w:rsidP="002717B9">
            <w:pPr>
              <w:jc w:val="right"/>
              <w:rPr>
                <w:rFonts w:ascii="PF DinDisplay Pro Medium" w:eastAsia="Times New Roman" w:hAnsi="PF DinDisplay Pro Medium" w:cs="Times New Roman"/>
                <w:bCs/>
                <w:color w:val="6666FF"/>
                <w:lang w:eastAsia="ru-RU"/>
              </w:rPr>
            </w:pPr>
            <w:r w:rsidRPr="008D48EF">
              <w:rPr>
                <w:rFonts w:ascii="PF DinDisplay Pro Medium" w:eastAsia="Times New Roman" w:hAnsi="PF DinDisplay Pro Medium" w:cs="Times New Roman"/>
                <w:bCs/>
                <w:color w:val="6666FF"/>
                <w:lang w:eastAsia="ru-RU"/>
              </w:rPr>
              <w:t>9 189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D48EF" w:rsidRPr="008D48EF" w:rsidRDefault="008D48EF" w:rsidP="002717B9">
            <w:pPr>
              <w:jc w:val="right"/>
              <w:rPr>
                <w:rFonts w:ascii="PF DinDisplay Pro Medium" w:eastAsia="Times New Roman" w:hAnsi="PF DinDisplay Pro Medium" w:cs="Times New Roman"/>
                <w:bCs/>
                <w:color w:val="6666FF"/>
                <w:lang w:eastAsia="ru-RU"/>
              </w:rPr>
            </w:pPr>
            <w:r w:rsidRPr="008D48EF">
              <w:rPr>
                <w:rFonts w:ascii="PF DinDisplay Pro Medium" w:eastAsia="Times New Roman" w:hAnsi="PF DinDisplay Pro Medium" w:cs="Times New Roman"/>
                <w:bCs/>
                <w:color w:val="6666FF"/>
                <w:lang w:eastAsia="ru-RU"/>
              </w:rPr>
              <w:t>69,4%</w:t>
            </w:r>
          </w:p>
        </w:tc>
      </w:tr>
      <w:tr w:rsidR="008D48EF" w:rsidRPr="008D48EF" w:rsidTr="002717B9">
        <w:trPr>
          <w:trHeight w:val="368"/>
        </w:trPr>
        <w:tc>
          <w:tcPr>
            <w:tcW w:w="3866" w:type="dxa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48EF" w:rsidRPr="008D48EF" w:rsidRDefault="008D48EF" w:rsidP="002717B9">
            <w:pPr>
              <w:ind w:firstLine="241"/>
              <w:jc w:val="left"/>
              <w:rPr>
                <w:rFonts w:ascii="PF DinDisplay Pro Medium" w:eastAsia="Times New Roman" w:hAnsi="PF DinDisplay Pro Medium" w:cs="Times New Roman"/>
                <w:bCs/>
                <w:color w:val="6666FF"/>
                <w:lang w:eastAsia="ru-RU"/>
              </w:rPr>
            </w:pPr>
            <w:r w:rsidRPr="008D48EF">
              <w:rPr>
                <w:rFonts w:ascii="PF DinDisplay Pro Medium" w:eastAsia="Times New Roman" w:hAnsi="PF DinDisplay Pro Medium" w:cs="Times New Roman"/>
                <w:bCs/>
                <w:color w:val="6666FF"/>
                <w:lang w:eastAsia="ru-RU"/>
              </w:rPr>
              <w:t>остальные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48EF" w:rsidRPr="008D48EF" w:rsidRDefault="008D48EF" w:rsidP="002717B9">
            <w:pPr>
              <w:jc w:val="right"/>
              <w:rPr>
                <w:rFonts w:ascii="PF DinDisplay Pro Medium" w:eastAsia="Times New Roman" w:hAnsi="PF DinDisplay Pro Medium" w:cs="Times New Roman"/>
                <w:bCs/>
                <w:color w:val="6666FF"/>
                <w:lang w:eastAsia="ru-RU"/>
              </w:rPr>
            </w:pPr>
            <w:r w:rsidRPr="008D48EF">
              <w:rPr>
                <w:rFonts w:ascii="PF DinDisplay Pro Medium" w:eastAsia="Times New Roman" w:hAnsi="PF DinDisplay Pro Medium" w:cs="Times New Roman"/>
                <w:bCs/>
                <w:color w:val="6666FF"/>
                <w:lang w:eastAsia="ru-RU"/>
              </w:rPr>
              <w:t>22 497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48EF" w:rsidRPr="008D48EF" w:rsidRDefault="008D48EF" w:rsidP="002717B9">
            <w:pPr>
              <w:jc w:val="right"/>
              <w:rPr>
                <w:rFonts w:ascii="PF DinDisplay Pro Medium" w:eastAsia="Times New Roman" w:hAnsi="PF DinDisplay Pro Medium" w:cs="Times New Roman"/>
                <w:bCs/>
                <w:color w:val="6666FF"/>
                <w:lang w:eastAsia="ru-RU"/>
              </w:rPr>
            </w:pPr>
            <w:r w:rsidRPr="008D48EF">
              <w:rPr>
                <w:rFonts w:ascii="PF DinDisplay Pro Medium" w:eastAsia="Times New Roman" w:hAnsi="PF DinDisplay Pro Medium" w:cs="Times New Roman"/>
                <w:bCs/>
                <w:color w:val="6666FF"/>
                <w:lang w:eastAsia="ru-RU"/>
              </w:rPr>
              <w:t>22 487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D48EF" w:rsidRPr="008D48EF" w:rsidRDefault="008D48EF" w:rsidP="002717B9">
            <w:pPr>
              <w:jc w:val="right"/>
              <w:rPr>
                <w:rFonts w:ascii="PF DinDisplay Pro Medium" w:eastAsia="Times New Roman" w:hAnsi="PF DinDisplay Pro Medium" w:cs="Times New Roman"/>
                <w:bCs/>
                <w:color w:val="6666FF"/>
                <w:lang w:eastAsia="ru-RU"/>
              </w:rPr>
            </w:pPr>
            <w:r w:rsidRPr="008D48EF">
              <w:rPr>
                <w:rFonts w:ascii="PF DinDisplay Pro Medium" w:eastAsia="Times New Roman" w:hAnsi="PF DinDisplay Pro Medium" w:cs="Times New Roman"/>
                <w:bCs/>
                <w:color w:val="6666FF"/>
                <w:lang w:eastAsia="ru-RU"/>
              </w:rPr>
              <w:t>100,0%</w:t>
            </w:r>
          </w:p>
        </w:tc>
      </w:tr>
    </w:tbl>
    <w:p w:rsidR="00F32A6E" w:rsidRPr="008D48EF" w:rsidRDefault="008D48EF" w:rsidP="008D48EF">
      <w:pPr>
        <w:jc w:val="both"/>
        <w:rPr>
          <w:rFonts w:ascii="PF DinDisplay Pro Medium" w:hAnsi="PF DinDisplay Pro Medium"/>
          <w:sz w:val="28"/>
          <w:szCs w:val="28"/>
        </w:rPr>
      </w:pPr>
    </w:p>
    <w:sectPr w:rsidR="00F32A6E" w:rsidRPr="008D48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F DinDisplay Pro Medium">
    <w:panose1 w:val="02000506000000020004"/>
    <w:charset w:val="CC"/>
    <w:family w:val="auto"/>
    <w:pitch w:val="variable"/>
    <w:sig w:usb0="A00002BF" w:usb1="5000E0F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4625"/>
    <w:rsid w:val="008D48EF"/>
    <w:rsid w:val="00A2217E"/>
    <w:rsid w:val="00A746AB"/>
    <w:rsid w:val="00CE7F89"/>
    <w:rsid w:val="00D64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214</Words>
  <Characters>1220</Characters>
  <Application>Microsoft Office Word</Application>
  <DocSecurity>4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2017-04-04T09:42:00Z</dcterms:created>
  <dcterms:modified xsi:type="dcterms:W3CDTF">2017-04-04T09:42:00Z</dcterms:modified>
</cp:coreProperties>
</file>